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D5E49" w:rsidTr="00FD5E49">
        <w:tc>
          <w:tcPr>
            <w:tcW w:w="9016" w:type="dxa"/>
            <w:gridSpan w:val="2"/>
          </w:tcPr>
          <w:p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Minutes for Committee Meeting of the Shetland Animal Health Sche</w:t>
            </w:r>
            <w:r w:rsidR="00D35A42">
              <w:rPr>
                <w:rFonts w:ascii="Lucida Bright" w:hAnsi="Lucida Bright"/>
                <w:sz w:val="28"/>
              </w:rPr>
              <w:t>me to be held at 12:30 on the 11</w:t>
            </w:r>
            <w:r w:rsidRPr="00BA3B27">
              <w:rPr>
                <w:rFonts w:ascii="Lucida Bright" w:hAnsi="Lucida Bright"/>
                <w:sz w:val="28"/>
                <w:vertAlign w:val="superscript"/>
              </w:rPr>
              <w:t>th</w:t>
            </w:r>
            <w:r w:rsidR="00D35A42">
              <w:rPr>
                <w:rFonts w:ascii="Lucida Bright" w:hAnsi="Lucida Bright"/>
                <w:sz w:val="28"/>
              </w:rPr>
              <w:t xml:space="preserve"> of Dec</w:t>
            </w:r>
            <w:r w:rsidR="003D1F41">
              <w:rPr>
                <w:rFonts w:ascii="Lucida Bright" w:hAnsi="Lucida Bright"/>
                <w:sz w:val="28"/>
              </w:rPr>
              <w:t>ember</w:t>
            </w:r>
            <w:r w:rsidRPr="00BA3B27">
              <w:rPr>
                <w:rFonts w:ascii="Lucida Bright" w:hAnsi="Lucida Bright"/>
                <w:sz w:val="28"/>
              </w:rPr>
              <w:t xml:space="preserve"> 2024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FD5E49" w:rsidRPr="00BA3B27" w:rsidRDefault="00FD5E49" w:rsidP="00FD5E49">
            <w:pPr>
              <w:rPr>
                <w:rFonts w:ascii="Lucida Bright" w:hAnsi="Lucida Bright"/>
                <w:sz w:val="28"/>
              </w:rPr>
            </w:pPr>
            <w:r w:rsidRPr="00BA3B27">
              <w:rPr>
                <w:rFonts w:ascii="Lucida Bright" w:hAnsi="Lucida Bright"/>
                <w:sz w:val="28"/>
              </w:rPr>
              <w:t>Lerwick Marts Meeting Room / MS Teams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FD5E49" w:rsidRPr="00FD5E49" w:rsidRDefault="00FD5E49" w:rsidP="00FD5E49">
            <w:pPr>
              <w:rPr>
                <w:i/>
                <w:sz w:val="28"/>
              </w:rPr>
            </w:pPr>
          </w:p>
        </w:tc>
      </w:tr>
      <w:tr w:rsidR="00141A0E" w:rsidTr="00141A0E">
        <w:tc>
          <w:tcPr>
            <w:tcW w:w="3114" w:type="dxa"/>
          </w:tcPr>
          <w:p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  <w:b/>
              </w:rPr>
              <w:t>Attendees</w:t>
            </w:r>
          </w:p>
          <w:p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Hilary Burgess </w:t>
            </w:r>
          </w:p>
          <w:p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Lucia Malcolmson </w:t>
            </w:r>
            <w:r w:rsidR="00BA3B27">
              <w:rPr>
                <w:rFonts w:ascii="Lucida Sans" w:hAnsi="Lucida Sans"/>
              </w:rPr>
              <w:t>(LCM)</w:t>
            </w:r>
          </w:p>
          <w:p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Osla Jamwal-Fraser</w:t>
            </w:r>
          </w:p>
          <w:p w:rsidR="00141A0E" w:rsidRPr="00BA3B27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Karis </w:t>
            </w:r>
            <w:r w:rsidR="009D205C">
              <w:rPr>
                <w:rFonts w:ascii="Lucida Sans" w:hAnsi="Lucida Sans"/>
              </w:rPr>
              <w:t>Johnson</w:t>
            </w:r>
          </w:p>
          <w:p w:rsidR="00141A0E" w:rsidRDefault="00141A0E" w:rsidP="00141A0E">
            <w:p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Louise Moar  </w:t>
            </w:r>
            <w:r w:rsidR="00BA3B27">
              <w:rPr>
                <w:rFonts w:ascii="Lucida Sans" w:hAnsi="Lucida Sans"/>
              </w:rPr>
              <w:t>(LM)</w:t>
            </w:r>
          </w:p>
          <w:p w:rsidR="004B0863" w:rsidRDefault="004B0863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Kirsty Budge</w:t>
            </w:r>
          </w:p>
          <w:p w:rsidR="003D1F41" w:rsidRDefault="006F6831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Cecil Eunson</w:t>
            </w:r>
          </w:p>
          <w:p w:rsidR="006F6831" w:rsidRDefault="006F6831" w:rsidP="00141A0E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Kris Bevan </w:t>
            </w:r>
          </w:p>
          <w:p w:rsidR="003D1F41" w:rsidRPr="00BA3B27" w:rsidRDefault="003D1F41" w:rsidP="00141A0E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5902" w:type="dxa"/>
          </w:tcPr>
          <w:p w:rsidR="00141A0E" w:rsidRPr="00BA3B27" w:rsidRDefault="00141A0E" w:rsidP="00141A0E">
            <w:p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>Agenda</w:t>
            </w:r>
          </w:p>
          <w:p w:rsidR="00141A0E" w:rsidRPr="00BA3B27" w:rsidRDefault="00141A0E" w:rsidP="00141A0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Apologies </w:t>
            </w:r>
          </w:p>
          <w:p w:rsidR="00141A0E" w:rsidRPr="00BA3B27" w:rsidRDefault="00141A0E" w:rsidP="00141A0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>Minutes from last meeting</w:t>
            </w:r>
          </w:p>
          <w:p w:rsidR="00141A0E" w:rsidRPr="00BA3B27" w:rsidRDefault="00141A0E" w:rsidP="00141A0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Shipping Update </w:t>
            </w:r>
          </w:p>
          <w:p w:rsidR="00141A0E" w:rsidRDefault="00141A0E" w:rsidP="003D1F4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 w:rsidRPr="00BA3B27">
              <w:rPr>
                <w:rFonts w:ascii="Lucida Sans" w:hAnsi="Lucida Sans"/>
              </w:rPr>
              <w:t xml:space="preserve">Vet Report </w:t>
            </w:r>
          </w:p>
          <w:p w:rsidR="003D1F41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Import Report </w:t>
            </w:r>
          </w:p>
          <w:p w:rsidR="00B61A74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Dipping Season Summary / Dipping Structure and Changes for 2025</w:t>
            </w:r>
          </w:p>
          <w:p w:rsidR="00B61A74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OPA Health Checks</w:t>
            </w:r>
          </w:p>
          <w:p w:rsidR="00B61A74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Future Projects </w:t>
            </w:r>
          </w:p>
          <w:p w:rsidR="00B61A74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Farmers Meetings</w:t>
            </w:r>
          </w:p>
          <w:p w:rsidR="00B61A74" w:rsidRPr="00B61A74" w:rsidRDefault="00B61A74" w:rsidP="00B61A74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AOCB 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FD5E49" w:rsidRPr="00BA3B27" w:rsidRDefault="00FD5E49" w:rsidP="00FD5E4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BA3B27">
              <w:rPr>
                <w:rFonts w:ascii="Lucida Sans" w:hAnsi="Lucida Sans"/>
                <w:b/>
              </w:rPr>
              <w:t xml:space="preserve">Apologies </w:t>
            </w:r>
          </w:p>
          <w:p w:rsidR="00FD5E49" w:rsidRPr="00B61A74" w:rsidRDefault="00B61A74" w:rsidP="00B61A74">
            <w:pPr>
              <w:pStyle w:val="ListParagrap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Eric Graham, Karin McGivern, Lee Smith</w:t>
            </w:r>
          </w:p>
          <w:p w:rsidR="003D1F41" w:rsidRPr="00BA3B27" w:rsidRDefault="003D1F41" w:rsidP="003D1F41">
            <w:pPr>
              <w:pStyle w:val="ListParagraph"/>
              <w:rPr>
                <w:rFonts w:ascii="Lucida Sans" w:hAnsi="Lucida Sans"/>
              </w:rPr>
            </w:pPr>
          </w:p>
        </w:tc>
      </w:tr>
      <w:tr w:rsidR="00FD5E49" w:rsidTr="00FD5E49">
        <w:tc>
          <w:tcPr>
            <w:tcW w:w="9016" w:type="dxa"/>
            <w:gridSpan w:val="2"/>
          </w:tcPr>
          <w:p w:rsidR="00B61A74" w:rsidRPr="00B61A74" w:rsidRDefault="00B61A74" w:rsidP="00B61A7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Minutes from last Meeting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4D1ABB" w:rsidRPr="005716A4" w:rsidRDefault="00B61A74" w:rsidP="005716A4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</w:rPr>
            </w:pPr>
            <w:r w:rsidRPr="009D205C">
              <w:rPr>
                <w:rFonts w:ascii="Lucida Sans" w:hAnsi="Lucida Sans"/>
                <w:b/>
              </w:rPr>
              <w:t xml:space="preserve">Shipping Update </w:t>
            </w:r>
          </w:p>
          <w:p w:rsidR="004D1ABB" w:rsidRDefault="004D1ABB" w:rsidP="004D1ABB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Big Thank You to Willie from the Animal Health and Northlink sides.</w:t>
            </w:r>
          </w:p>
          <w:p w:rsidR="004D1ABB" w:rsidRDefault="004D1ABB" w:rsidP="004D1ABB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Working with the pier has gone well from a marts perspective this year The</w:t>
            </w:r>
            <w:r w:rsidR="00EC1658">
              <w:rPr>
                <w:rFonts w:ascii="Lucida Sans" w:hAnsi="Lucida Sans"/>
              </w:rPr>
              <w:t xml:space="preserve"> </w:t>
            </w:r>
            <w:r>
              <w:rPr>
                <w:rFonts w:ascii="Lucida Sans" w:hAnsi="Lucida Sans"/>
              </w:rPr>
              <w:t xml:space="preserve">Mart has put through 80,100 sheep which is a new record </w:t>
            </w:r>
          </w:p>
          <w:p w:rsidR="009E2264" w:rsidRDefault="004D1ABB" w:rsidP="004C2D08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ascii="Lucida Sans" w:hAnsi="Lucida Sans"/>
              </w:rPr>
              <w:t>Weather makes a huge difference with the shipping season</w:t>
            </w:r>
          </w:p>
          <w:p w:rsidR="00A40C5D" w:rsidRPr="00A40C5D" w:rsidRDefault="009E2264" w:rsidP="00A40C5D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Single animals coming up is an issue for the Marts staff with the dipping crew waiting </w:t>
            </w:r>
          </w:p>
          <w:p w:rsidR="00A40C5D" w:rsidRPr="009D205C" w:rsidRDefault="00A40C5D" w:rsidP="00D6230C">
            <w:pPr>
              <w:pStyle w:val="ListParagraph"/>
              <w:contextualSpacing w:val="0"/>
              <w:rPr>
                <w:rFonts w:ascii="Lucida Sans" w:hAnsi="Lucida Sans"/>
                <w:b/>
              </w:rPr>
            </w:pPr>
            <w:r w:rsidRPr="009D205C">
              <w:rPr>
                <w:rFonts w:ascii="Lucida Sans" w:hAnsi="Lucida Sans"/>
                <w:b/>
              </w:rPr>
              <w:t xml:space="preserve"> </w:t>
            </w:r>
            <w:proofErr w:type="gramStart"/>
            <w:r w:rsidRPr="009D205C">
              <w:rPr>
                <w:rFonts w:ascii="Lucida Sans" w:hAnsi="Lucida Sans"/>
                <w:b/>
              </w:rPr>
              <w:t>look</w:t>
            </w:r>
            <w:proofErr w:type="gramEnd"/>
            <w:r w:rsidRPr="009D205C">
              <w:rPr>
                <w:rFonts w:ascii="Lucida Sans" w:hAnsi="Lucida Sans"/>
                <w:b/>
              </w:rPr>
              <w:t xml:space="preserve"> at </w:t>
            </w:r>
            <w:r w:rsidR="005716A4" w:rsidRPr="009D205C">
              <w:rPr>
                <w:rFonts w:ascii="Lucida Sans" w:hAnsi="Lucida Sans"/>
                <w:b/>
              </w:rPr>
              <w:t>consolidated</w:t>
            </w:r>
            <w:r w:rsidRPr="009D205C">
              <w:rPr>
                <w:rFonts w:ascii="Lucida Sans" w:hAnsi="Lucida Sans"/>
                <w:b/>
              </w:rPr>
              <w:t xml:space="preserve"> days and number of days and how many sheep were taken up. </w:t>
            </w:r>
          </w:p>
          <w:p w:rsidR="00A40C5D" w:rsidRDefault="00A40C5D" w:rsidP="009E2264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This applies to all lairages and costs business greatly but this is the service they are contracted to supply.</w:t>
            </w:r>
          </w:p>
          <w:p w:rsidR="004C2D08" w:rsidRPr="005716A4" w:rsidRDefault="00031F71" w:rsidP="009E2264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</w:rPr>
              <w:t>Has the consolidated days been communicated differently?</w:t>
            </w:r>
          </w:p>
          <w:p w:rsidR="00031F71" w:rsidRPr="004C2D08" w:rsidRDefault="00031F71" w:rsidP="009E2264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</w:rPr>
              <w:t xml:space="preserve"> </w:t>
            </w:r>
            <w:proofErr w:type="gramStart"/>
            <w:r w:rsidRPr="004C2D08">
              <w:rPr>
                <w:rFonts w:ascii="Lucida Sans" w:hAnsi="Lucida Sans"/>
                <w:b/>
              </w:rPr>
              <w:t>have</w:t>
            </w:r>
            <w:proofErr w:type="gramEnd"/>
            <w:r w:rsidRPr="004C2D08">
              <w:rPr>
                <w:rFonts w:ascii="Lucida Sans" w:hAnsi="Lucida Sans"/>
                <w:b/>
              </w:rPr>
              <w:t xml:space="preserve"> a look at what we did last year in compare of this year.  </w:t>
            </w:r>
          </w:p>
          <w:p w:rsidR="00031F71" w:rsidRPr="00B12D5F" w:rsidRDefault="00031F71" w:rsidP="00B12D5F">
            <w:pPr>
              <w:ind w:left="360"/>
              <w:rPr>
                <w:rFonts w:ascii="Lucida Sans" w:hAnsi="Lucida Sans"/>
              </w:rPr>
            </w:pPr>
          </w:p>
        </w:tc>
      </w:tr>
      <w:tr w:rsidR="00FD5E49" w:rsidTr="00FD5E49">
        <w:tc>
          <w:tcPr>
            <w:tcW w:w="9016" w:type="dxa"/>
            <w:gridSpan w:val="2"/>
          </w:tcPr>
          <w:p w:rsidR="00FD5E49" w:rsidRPr="009D205C" w:rsidRDefault="00031F71" w:rsidP="00031F7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9D205C">
              <w:rPr>
                <w:rFonts w:ascii="Lucida Sans" w:hAnsi="Lucida Sans"/>
                <w:b/>
              </w:rPr>
              <w:t xml:space="preserve">Vet Report </w:t>
            </w:r>
          </w:p>
          <w:p w:rsidR="00031F71" w:rsidRPr="00D6230C" w:rsidRDefault="00031F71" w:rsidP="00D6230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 w:rsidRPr="00D6230C">
              <w:rPr>
                <w:rFonts w:ascii="Lucida Sans" w:hAnsi="Lucida Sans"/>
              </w:rPr>
              <w:t xml:space="preserve">Ram Testing 232 rams tested and 61 ewes. Also made a start on the </w:t>
            </w:r>
            <w:r w:rsidR="00D6221E" w:rsidRPr="00D6230C">
              <w:rPr>
                <w:rFonts w:ascii="Lucida Sans" w:hAnsi="Lucida Sans"/>
              </w:rPr>
              <w:t>Johne’s</w:t>
            </w:r>
            <w:r w:rsidRPr="00D6230C">
              <w:rPr>
                <w:rFonts w:ascii="Lucida Sans" w:hAnsi="Lucida Sans"/>
              </w:rPr>
              <w:t xml:space="preserve"> and BVD Testing </w:t>
            </w:r>
          </w:p>
          <w:p w:rsidR="00031F71" w:rsidRPr="00D6230C" w:rsidRDefault="00D6221E" w:rsidP="00D6230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 w:rsidRPr="00D6230C">
              <w:rPr>
                <w:rFonts w:ascii="Lucida Sans" w:hAnsi="Lucida Sans"/>
              </w:rPr>
              <w:t>Johne’s</w:t>
            </w:r>
            <w:r w:rsidR="00031F71" w:rsidRPr="00D6230C">
              <w:rPr>
                <w:rFonts w:ascii="Lucida Sans" w:hAnsi="Lucida Sans"/>
              </w:rPr>
              <w:t xml:space="preserve"> is at its usual low level</w:t>
            </w:r>
          </w:p>
          <w:p w:rsidR="00031F71" w:rsidRPr="00D6230C" w:rsidRDefault="00031F71" w:rsidP="00D6230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 w:rsidRPr="00D6230C">
              <w:rPr>
                <w:rFonts w:ascii="Lucida Sans" w:hAnsi="Lucida Sans"/>
              </w:rPr>
              <w:t xml:space="preserve">Not much to report on the sheep side. </w:t>
            </w:r>
            <w:r w:rsidR="008D6F93" w:rsidRPr="00D6230C">
              <w:rPr>
                <w:rFonts w:ascii="Lucida Sans" w:hAnsi="Lucida Sans"/>
              </w:rPr>
              <w:t xml:space="preserve">Low level CLA. </w:t>
            </w:r>
          </w:p>
          <w:p w:rsidR="008D6F93" w:rsidRPr="00D6230C" w:rsidRDefault="008D6F93" w:rsidP="00D6230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</w:rPr>
            </w:pPr>
            <w:r w:rsidRPr="00D6230C">
              <w:rPr>
                <w:rFonts w:ascii="Lucida Sans" w:hAnsi="Lucida Sans"/>
              </w:rPr>
              <w:t>Anything that hasn’t been dipped is being blood tested for Sheep Scab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644F6C" w:rsidRPr="009D205C" w:rsidRDefault="008D6F93" w:rsidP="00B05D9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Lucida Sans" w:hAnsi="Lucida Sans"/>
                <w:b/>
              </w:rPr>
            </w:pPr>
            <w:r w:rsidRPr="009D205C">
              <w:rPr>
                <w:rFonts w:ascii="Lucida Sans" w:hAnsi="Lucida Sans"/>
                <w:b/>
              </w:rPr>
              <w:t>Import Report</w:t>
            </w:r>
          </w:p>
          <w:p w:rsidR="006F6831" w:rsidRDefault="006F6831" w:rsidP="004C2D0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We are waiting on blood tests for sheep from the Christmas Classics </w:t>
            </w:r>
          </w:p>
          <w:p w:rsidR="006F6831" w:rsidRDefault="006F6831" w:rsidP="00B05D9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We were lucky with the Christmas Classics that only one group was in lamb, the rest were ewe lambs </w:t>
            </w:r>
          </w:p>
          <w:p w:rsidR="006F6831" w:rsidRDefault="006F6831" w:rsidP="00B05D9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Maybe the work done has been </w:t>
            </w:r>
            <w:bookmarkStart w:id="0" w:name="_GoBack"/>
            <w:bookmarkEnd w:id="0"/>
            <w:r>
              <w:rPr>
                <w:rFonts w:ascii="Lucida Sans" w:hAnsi="Lucida Sans"/>
              </w:rPr>
              <w:t xml:space="preserve">effective </w:t>
            </w:r>
            <w:r w:rsidR="00E43DD6">
              <w:rPr>
                <w:rFonts w:ascii="Lucida Sans" w:hAnsi="Lucida Sans"/>
              </w:rPr>
              <w:t>in making sure people want to dip imported sheep</w:t>
            </w:r>
            <w:r>
              <w:rPr>
                <w:rFonts w:ascii="Lucida Sans" w:hAnsi="Lucida Sans"/>
              </w:rPr>
              <w:t xml:space="preserve">.  </w:t>
            </w:r>
          </w:p>
          <w:p w:rsidR="00B05D9C" w:rsidRDefault="00E43DD6" w:rsidP="00B05D9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People</w:t>
            </w:r>
            <w:r w:rsidR="00B05D9C">
              <w:rPr>
                <w:rFonts w:ascii="Lucida Sans" w:hAnsi="Lucida Sans"/>
              </w:rPr>
              <w:t xml:space="preserve"> do seem to be aware of making sure that the animals they are bringing up can be dipped.  </w:t>
            </w:r>
          </w:p>
          <w:p w:rsidR="00B05D9C" w:rsidRPr="008D6F93" w:rsidRDefault="00B05D9C" w:rsidP="00B05D9C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Lucida Sans" w:hAnsi="Lucida Sans"/>
              </w:rPr>
            </w:pPr>
            <w:r w:rsidRPr="00B05D9C">
              <w:rPr>
                <w:rFonts w:ascii="Lucida Sans" w:hAnsi="Lucida Sans"/>
                <w:b/>
              </w:rPr>
              <w:t>Add it to the communications calendar</w:t>
            </w:r>
            <w:r>
              <w:rPr>
                <w:rFonts w:ascii="Lucida Sans" w:hAnsi="Lucida Sans"/>
              </w:rPr>
              <w:t xml:space="preserve">. </w:t>
            </w:r>
          </w:p>
        </w:tc>
      </w:tr>
      <w:tr w:rsidR="00FD5E49" w:rsidTr="00FD5E49">
        <w:tc>
          <w:tcPr>
            <w:tcW w:w="9016" w:type="dxa"/>
            <w:gridSpan w:val="2"/>
          </w:tcPr>
          <w:p w:rsidR="00EC1658" w:rsidRPr="005716A4" w:rsidRDefault="00EC1658" w:rsidP="005716A4">
            <w:pPr>
              <w:spacing w:line="256" w:lineRule="auto"/>
              <w:rPr>
                <w:rFonts w:ascii="Lucida Sans" w:hAnsi="Lucida Sans"/>
              </w:rPr>
            </w:pPr>
          </w:p>
        </w:tc>
      </w:tr>
      <w:tr w:rsidR="00141A0E" w:rsidTr="00FD5E49">
        <w:tc>
          <w:tcPr>
            <w:tcW w:w="9016" w:type="dxa"/>
            <w:gridSpan w:val="2"/>
          </w:tcPr>
          <w:p w:rsidR="00F24203" w:rsidRPr="00D35A42" w:rsidRDefault="00EC1658" w:rsidP="00EC165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D35A42">
              <w:rPr>
                <w:rFonts w:ascii="Lucida Sans" w:hAnsi="Lucida Sans"/>
                <w:b/>
              </w:rPr>
              <w:t xml:space="preserve">OPA Health Checks </w:t>
            </w:r>
          </w:p>
          <w:p w:rsidR="00F2432B" w:rsidRDefault="00F2432B" w:rsidP="00EC1658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None have had OPA, </w:t>
            </w:r>
            <w:r w:rsidR="00D35A42">
              <w:rPr>
                <w:rFonts w:ascii="Lucida Sans" w:hAnsi="Lucida Sans"/>
              </w:rPr>
              <w:t>most have had parasitic evidenc</w:t>
            </w:r>
            <w:r>
              <w:rPr>
                <w:rFonts w:ascii="Lucida Sans" w:hAnsi="Lucida Sans"/>
              </w:rPr>
              <w:t>e</w:t>
            </w:r>
          </w:p>
          <w:p w:rsidR="00F2432B" w:rsidRDefault="00F2432B" w:rsidP="00EC1658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lastRenderedPageBreak/>
              <w:t xml:space="preserve">This money runs out at the end of the year </w:t>
            </w:r>
          </w:p>
          <w:p w:rsidR="00F2432B" w:rsidRDefault="00F2432B" w:rsidP="00EC1658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Karis and Elaine went to a scanning course with Phil Scott at Moredun</w:t>
            </w:r>
          </w:p>
          <w:p w:rsidR="00F2432B" w:rsidRPr="005716A4" w:rsidRDefault="00F2432B" w:rsidP="005716A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Are they checked for Johne’s? </w:t>
            </w:r>
          </w:p>
          <w:p w:rsidR="00F2432B" w:rsidRPr="00D35A42" w:rsidRDefault="00F2432B" w:rsidP="00F2432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b/>
              </w:rPr>
            </w:pPr>
            <w:r w:rsidRPr="00D35A42">
              <w:rPr>
                <w:rFonts w:ascii="Lucida Sans" w:hAnsi="Lucida Sans"/>
                <w:b/>
              </w:rPr>
              <w:t xml:space="preserve">Can we do Johne’s for any more samples that we get and ones they may have stored There is plenty of money left over for this.  </w:t>
            </w:r>
          </w:p>
          <w:p w:rsidR="00F2432B" w:rsidRDefault="00D6221E" w:rsidP="00F2432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It’s</w:t>
            </w:r>
            <w:r w:rsidR="00F2432B">
              <w:rPr>
                <w:rFonts w:ascii="Lucida Sans" w:hAnsi="Lucida Sans"/>
              </w:rPr>
              <w:t xml:space="preserve"> good to know if animals that are struggling with parasit</w:t>
            </w:r>
            <w:r w:rsidR="004D546A">
              <w:rPr>
                <w:rFonts w:ascii="Lucida Sans" w:hAnsi="Lucida Sans"/>
              </w:rPr>
              <w:t>es</w:t>
            </w:r>
            <w:r w:rsidR="00F2432B">
              <w:rPr>
                <w:rFonts w:ascii="Lucida Sans" w:hAnsi="Lucida Sans"/>
              </w:rPr>
              <w:t xml:space="preserve"> have </w:t>
            </w:r>
            <w:r>
              <w:rPr>
                <w:rFonts w:ascii="Lucida Sans" w:hAnsi="Lucida Sans"/>
              </w:rPr>
              <w:t>Johne’s</w:t>
            </w:r>
            <w:r w:rsidR="00F2432B">
              <w:rPr>
                <w:rFonts w:ascii="Lucida Sans" w:hAnsi="Lucida Sans"/>
              </w:rPr>
              <w:t xml:space="preserve"> </w:t>
            </w:r>
            <w:r w:rsidR="005716A4">
              <w:rPr>
                <w:rFonts w:ascii="Lucida Sans" w:hAnsi="Lucida Sans"/>
              </w:rPr>
              <w:t>underlying</w:t>
            </w:r>
          </w:p>
          <w:p w:rsidR="00F2432B" w:rsidRPr="00EC1658" w:rsidRDefault="00F2432B" w:rsidP="00F2432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</w:p>
        </w:tc>
      </w:tr>
      <w:tr w:rsidR="00141A0E" w:rsidTr="00FD5E49">
        <w:tc>
          <w:tcPr>
            <w:tcW w:w="9016" w:type="dxa"/>
            <w:gridSpan w:val="2"/>
          </w:tcPr>
          <w:p w:rsidR="00D231AC" w:rsidRPr="00D35A42" w:rsidRDefault="00D231AC" w:rsidP="00D231AC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Lucida Sans" w:hAnsi="Lucida Sans"/>
                <w:b/>
              </w:rPr>
            </w:pPr>
            <w:r w:rsidRPr="00D35A42">
              <w:rPr>
                <w:rFonts w:ascii="Lucida Sans" w:hAnsi="Lucida Sans"/>
                <w:b/>
              </w:rPr>
              <w:lastRenderedPageBreak/>
              <w:t xml:space="preserve">Future Projects </w:t>
            </w:r>
          </w:p>
          <w:p w:rsidR="00374F1B" w:rsidRDefault="00374F1B" w:rsidP="00F2432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We have been considering what the SAHS could work on next </w:t>
            </w:r>
          </w:p>
          <w:p w:rsidR="00D231AC" w:rsidRDefault="00D231AC" w:rsidP="00F2432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Continuing work from the OPA Project on sick sheep particularly imports. </w:t>
            </w:r>
          </w:p>
          <w:p w:rsidR="00D231AC" w:rsidRDefault="00D231AC" w:rsidP="00F2432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Find out </w:t>
            </w:r>
            <w:r w:rsidR="00D6221E">
              <w:rPr>
                <w:rFonts w:ascii="Lucida Sans" w:hAnsi="Lucida Sans"/>
              </w:rPr>
              <w:t>what’s</w:t>
            </w:r>
            <w:r>
              <w:rPr>
                <w:rFonts w:ascii="Lucida Sans" w:hAnsi="Lucida Sans"/>
              </w:rPr>
              <w:t xml:space="preserve"> going on with these breeding rams</w:t>
            </w:r>
          </w:p>
          <w:p w:rsidR="009D390D" w:rsidRPr="009D390D" w:rsidRDefault="00D231AC" w:rsidP="005716A4">
            <w:pPr>
              <w:pStyle w:val="ListParagraph"/>
              <w:numPr>
                <w:ilvl w:val="0"/>
                <w:numId w:val="8"/>
              </w:numPr>
              <w:spacing w:line="256" w:lineRule="auto"/>
            </w:pPr>
            <w:r>
              <w:rPr>
                <w:rFonts w:ascii="Lucida Sans" w:hAnsi="Lucida Sans"/>
              </w:rPr>
              <w:t xml:space="preserve">Something to do with lice resistance to pour ons </w:t>
            </w:r>
          </w:p>
          <w:p w:rsidR="00D231AC" w:rsidRDefault="00D231AC" w:rsidP="00F2432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Dave Bartley is always keen to do some work on internal parasites </w:t>
            </w:r>
          </w:p>
          <w:p w:rsidR="009D390D" w:rsidRPr="005716A4" w:rsidRDefault="009D390D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Lucida Sans" w:hAnsi="Lucida Sans"/>
                <w:b/>
              </w:rPr>
            </w:pPr>
            <w:r w:rsidRPr="005716A4">
              <w:rPr>
                <w:rFonts w:ascii="Lucida Sans" w:hAnsi="Lucida Sans"/>
                <w:b/>
              </w:rPr>
              <w:t xml:space="preserve">work on project ideas for future </w:t>
            </w:r>
          </w:p>
          <w:p w:rsidR="009D390D" w:rsidRPr="005716A4" w:rsidRDefault="009D390D" w:rsidP="005716A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 w:rsidRPr="005716A4">
              <w:rPr>
                <w:rFonts w:ascii="Lucida Sans" w:hAnsi="Lucida Sans"/>
              </w:rPr>
              <w:t xml:space="preserve">The Moredun project with the schools got very good feedback and it is good to show people that there is more jobs in agriculture, </w:t>
            </w:r>
          </w:p>
          <w:p w:rsidR="009D390D" w:rsidRPr="005716A4" w:rsidRDefault="009D390D" w:rsidP="005716A4">
            <w:pPr>
              <w:spacing w:line="256" w:lineRule="auto"/>
              <w:ind w:left="720"/>
              <w:rPr>
                <w:rFonts w:ascii="Lucida Sans" w:hAnsi="Lucida Sans"/>
              </w:rPr>
            </w:pPr>
          </w:p>
        </w:tc>
      </w:tr>
      <w:tr w:rsidR="00141A0E" w:rsidTr="00FD5E49">
        <w:tc>
          <w:tcPr>
            <w:tcW w:w="9016" w:type="dxa"/>
            <w:gridSpan w:val="2"/>
          </w:tcPr>
          <w:p w:rsidR="009D390D" w:rsidRPr="00D35A42" w:rsidRDefault="009D390D" w:rsidP="009D390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D35A42">
              <w:rPr>
                <w:rFonts w:ascii="Lucida Sans" w:hAnsi="Lucida Sans"/>
                <w:b/>
              </w:rPr>
              <w:t xml:space="preserve">Farmers Meeting </w:t>
            </w:r>
          </w:p>
          <w:p w:rsidR="009D390D" w:rsidRDefault="009D390D" w:rsidP="009D390D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We were looking at March for farmers meetings </w:t>
            </w:r>
          </w:p>
          <w:p w:rsidR="009D390D" w:rsidRDefault="005716A4" w:rsidP="009D390D">
            <w:pPr>
              <w:pStyle w:val="ListParagraph"/>
              <w:ind w:left="108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One in </w:t>
            </w:r>
            <w:proofErr w:type="spellStart"/>
            <w:r>
              <w:rPr>
                <w:rFonts w:ascii="Lucida Sans" w:hAnsi="Lucida Sans"/>
              </w:rPr>
              <w:t>Lerwick</w:t>
            </w:r>
            <w:proofErr w:type="spellEnd"/>
            <w:r>
              <w:rPr>
                <w:rFonts w:ascii="Lucida Sans" w:hAnsi="Lucida Sans"/>
              </w:rPr>
              <w:t xml:space="preserve"> and one somewhere else?</w:t>
            </w:r>
          </w:p>
          <w:p w:rsidR="009D390D" w:rsidRPr="009D390D" w:rsidRDefault="009D390D" w:rsidP="009D390D">
            <w:pPr>
              <w:pStyle w:val="ListParagraph"/>
              <w:ind w:left="1080"/>
              <w:rPr>
                <w:rFonts w:ascii="Lucida Sans" w:hAnsi="Lucida Sans"/>
              </w:rPr>
            </w:pPr>
          </w:p>
        </w:tc>
      </w:tr>
      <w:tr w:rsidR="009D390D" w:rsidTr="00FD5E49">
        <w:tc>
          <w:tcPr>
            <w:tcW w:w="9016" w:type="dxa"/>
            <w:gridSpan w:val="2"/>
          </w:tcPr>
          <w:p w:rsidR="009D390D" w:rsidRPr="00D35A42" w:rsidRDefault="009D390D" w:rsidP="009D390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b/>
              </w:rPr>
            </w:pPr>
            <w:r w:rsidRPr="00D35A42">
              <w:rPr>
                <w:rFonts w:ascii="Lucida Sans" w:hAnsi="Lucida Sans"/>
                <w:b/>
              </w:rPr>
              <w:t xml:space="preserve"> </w:t>
            </w:r>
            <w:r w:rsidR="006F662D" w:rsidRPr="00D35A42">
              <w:rPr>
                <w:rFonts w:ascii="Lucida Sans" w:hAnsi="Lucida Sans"/>
                <w:b/>
              </w:rPr>
              <w:t xml:space="preserve">AOCB </w:t>
            </w:r>
          </w:p>
          <w:p w:rsidR="006F662D" w:rsidRDefault="009D205C" w:rsidP="006F662D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</w:t>
            </w:r>
            <w:r w:rsidR="006F662D">
              <w:rPr>
                <w:rFonts w:ascii="Lucida Sans" w:hAnsi="Lucida Sans"/>
              </w:rPr>
              <w:t xml:space="preserve">The </w:t>
            </w:r>
            <w:r w:rsidR="005716A4">
              <w:rPr>
                <w:rFonts w:ascii="Lucida Sans" w:hAnsi="Lucida Sans"/>
              </w:rPr>
              <w:t xml:space="preserve">Whole Farm Plan </w:t>
            </w:r>
            <w:r w:rsidR="006F662D">
              <w:rPr>
                <w:rFonts w:ascii="Lucida Sans" w:hAnsi="Lucida Sans"/>
              </w:rPr>
              <w:t xml:space="preserve">Health Plan is live </w:t>
            </w:r>
          </w:p>
          <w:p w:rsidR="006F662D" w:rsidRPr="005716A4" w:rsidRDefault="006F662D" w:rsidP="005716A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Folk </w:t>
            </w:r>
            <w:r w:rsidR="00D35A42">
              <w:rPr>
                <w:rFonts w:ascii="Lucida Sans" w:hAnsi="Lucida Sans"/>
              </w:rPr>
              <w:t>can</w:t>
            </w:r>
            <w:r>
              <w:rPr>
                <w:rFonts w:ascii="Lucida Sans" w:hAnsi="Lucida Sans"/>
              </w:rPr>
              <w:t xml:space="preserve"> complete it themselves or come to a meeting for a small group of people </w:t>
            </w:r>
          </w:p>
          <w:p w:rsidR="00D35A42" w:rsidRPr="00D35A42" w:rsidRDefault="00D35A42" w:rsidP="005716A4">
            <w:pPr>
              <w:pStyle w:val="ListParagraph"/>
              <w:ind w:left="1080"/>
              <w:rPr>
                <w:rFonts w:ascii="Lucida Sans" w:hAnsi="Lucida Sans"/>
                <w:b/>
              </w:rPr>
            </w:pPr>
          </w:p>
        </w:tc>
      </w:tr>
    </w:tbl>
    <w:p w:rsidR="00B91EC6" w:rsidRPr="00BA3B27" w:rsidRDefault="00E43DD6"/>
    <w:sectPr w:rsidR="00B91EC6" w:rsidRPr="00B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23F"/>
    <w:multiLevelType w:val="hybridMultilevel"/>
    <w:tmpl w:val="96C8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6DC"/>
    <w:multiLevelType w:val="hybridMultilevel"/>
    <w:tmpl w:val="AD0A01D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91412"/>
    <w:multiLevelType w:val="hybridMultilevel"/>
    <w:tmpl w:val="CD54B0B2"/>
    <w:lvl w:ilvl="0" w:tplc="AD7E544E">
      <w:start w:val="2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C68E6"/>
    <w:multiLevelType w:val="hybridMultilevel"/>
    <w:tmpl w:val="33D8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B1"/>
    <w:multiLevelType w:val="hybridMultilevel"/>
    <w:tmpl w:val="50A2C4AE"/>
    <w:lvl w:ilvl="0" w:tplc="D73811B2">
      <w:start w:val="19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45869"/>
    <w:multiLevelType w:val="hybridMultilevel"/>
    <w:tmpl w:val="8DF8D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335E"/>
    <w:multiLevelType w:val="hybridMultilevel"/>
    <w:tmpl w:val="FCA4D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3B0"/>
    <w:multiLevelType w:val="hybridMultilevel"/>
    <w:tmpl w:val="2D707886"/>
    <w:lvl w:ilvl="0" w:tplc="877E933E"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23030B"/>
    <w:multiLevelType w:val="hybridMultilevel"/>
    <w:tmpl w:val="6BC2839E"/>
    <w:lvl w:ilvl="0" w:tplc="1C1A5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09FA"/>
    <w:multiLevelType w:val="hybridMultilevel"/>
    <w:tmpl w:val="599E737A"/>
    <w:lvl w:ilvl="0" w:tplc="FB302060">
      <w:start w:val="3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49"/>
    <w:rsid w:val="00031F71"/>
    <w:rsid w:val="00052102"/>
    <w:rsid w:val="0005708A"/>
    <w:rsid w:val="000C1F16"/>
    <w:rsid w:val="00101489"/>
    <w:rsid w:val="00141A0E"/>
    <w:rsid w:val="001422ED"/>
    <w:rsid w:val="00207BDA"/>
    <w:rsid w:val="00210A21"/>
    <w:rsid w:val="0027207B"/>
    <w:rsid w:val="0029421E"/>
    <w:rsid w:val="00374F1B"/>
    <w:rsid w:val="003D1F41"/>
    <w:rsid w:val="003F325A"/>
    <w:rsid w:val="004B0863"/>
    <w:rsid w:val="004C2D08"/>
    <w:rsid w:val="004D1ABB"/>
    <w:rsid w:val="004D546A"/>
    <w:rsid w:val="004F248A"/>
    <w:rsid w:val="00511469"/>
    <w:rsid w:val="00530E82"/>
    <w:rsid w:val="005716A4"/>
    <w:rsid w:val="005F2FEE"/>
    <w:rsid w:val="006013D8"/>
    <w:rsid w:val="00644F6C"/>
    <w:rsid w:val="0066357F"/>
    <w:rsid w:val="00667B7D"/>
    <w:rsid w:val="006F662D"/>
    <w:rsid w:val="006F6831"/>
    <w:rsid w:val="007500B6"/>
    <w:rsid w:val="00851FB3"/>
    <w:rsid w:val="008D6F93"/>
    <w:rsid w:val="00965D4B"/>
    <w:rsid w:val="009D205C"/>
    <w:rsid w:val="009D390D"/>
    <w:rsid w:val="009E2264"/>
    <w:rsid w:val="00A40C5D"/>
    <w:rsid w:val="00B05D9C"/>
    <w:rsid w:val="00B12D5F"/>
    <w:rsid w:val="00B61A74"/>
    <w:rsid w:val="00B65E32"/>
    <w:rsid w:val="00BA3B27"/>
    <w:rsid w:val="00BB7A0B"/>
    <w:rsid w:val="00BE4905"/>
    <w:rsid w:val="00CD2B30"/>
    <w:rsid w:val="00CF4CBA"/>
    <w:rsid w:val="00D231AC"/>
    <w:rsid w:val="00D35A42"/>
    <w:rsid w:val="00D6221E"/>
    <w:rsid w:val="00D6230C"/>
    <w:rsid w:val="00D6633F"/>
    <w:rsid w:val="00DC4835"/>
    <w:rsid w:val="00E113BC"/>
    <w:rsid w:val="00E43DD6"/>
    <w:rsid w:val="00E82DDF"/>
    <w:rsid w:val="00EC1658"/>
    <w:rsid w:val="00F04224"/>
    <w:rsid w:val="00F24203"/>
    <w:rsid w:val="00F2432B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B9CD"/>
  <w15:chartTrackingRefBased/>
  <w15:docId w15:val="{9251DD21-0D57-47C9-BFCD-ED45C58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Malcolmson Lucia@Environmental Health &amp; Trading Standards</dc:creator>
  <cp:keywords/>
  <dc:description/>
  <cp:lastModifiedBy>Malcolmson Lucia@Environmental Health &amp; Trading Standards</cp:lastModifiedBy>
  <cp:revision>9</cp:revision>
  <dcterms:created xsi:type="dcterms:W3CDTF">2024-12-12T11:10:00Z</dcterms:created>
  <dcterms:modified xsi:type="dcterms:W3CDTF">2025-04-09T08:19:00Z</dcterms:modified>
</cp:coreProperties>
</file>