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E03F4" w14:textId="77777777" w:rsidR="00AD613C" w:rsidRPr="000C3CA9" w:rsidRDefault="00285A16" w:rsidP="000C3CA9">
      <w:pPr>
        <w:spacing w:after="0"/>
        <w:jc w:val="center"/>
        <w:rPr>
          <w:b/>
        </w:rPr>
      </w:pPr>
      <w:r w:rsidRPr="000C3CA9">
        <w:rPr>
          <w:b/>
        </w:rPr>
        <w:t>SHETLAND ISLANDS COUNCIL</w:t>
      </w:r>
    </w:p>
    <w:p w14:paraId="3F4821D1" w14:textId="0B2F58E2" w:rsidR="00B64910" w:rsidRPr="000C3CA9" w:rsidRDefault="00B64910" w:rsidP="00B64910">
      <w:pPr>
        <w:spacing w:after="0"/>
        <w:jc w:val="center"/>
        <w:rPr>
          <w:b/>
        </w:rPr>
      </w:pPr>
      <w:r>
        <w:rPr>
          <w:b/>
        </w:rPr>
        <w:t xml:space="preserve">(A970 </w:t>
      </w:r>
      <w:r w:rsidR="00D45890">
        <w:rPr>
          <w:b/>
        </w:rPr>
        <w:t>CUNNINGSBURGH</w:t>
      </w:r>
      <w:r w:rsidRPr="000C3CA9">
        <w:rPr>
          <w:b/>
        </w:rPr>
        <w:t>)</w:t>
      </w:r>
      <w:r>
        <w:rPr>
          <w:b/>
        </w:rPr>
        <w:t xml:space="preserve"> (</w:t>
      </w:r>
      <w:r w:rsidR="00D45890">
        <w:rPr>
          <w:b/>
        </w:rPr>
        <w:t>4</w:t>
      </w:r>
      <w:r w:rsidRPr="000C3CA9">
        <w:rPr>
          <w:b/>
        </w:rPr>
        <w:t>0 MILES PER HOUR</w:t>
      </w:r>
      <w:r>
        <w:rPr>
          <w:b/>
        </w:rPr>
        <w:t xml:space="preserve"> SPEED LIMIT</w:t>
      </w:r>
      <w:r w:rsidRPr="000C3CA9">
        <w:rPr>
          <w:b/>
        </w:rPr>
        <w:t>)</w:t>
      </w:r>
    </w:p>
    <w:p w14:paraId="4D462C10" w14:textId="4A727085" w:rsidR="00B64910" w:rsidRDefault="00B64910" w:rsidP="00B64910">
      <w:pPr>
        <w:spacing w:after="0"/>
        <w:jc w:val="center"/>
        <w:rPr>
          <w:b/>
        </w:rPr>
      </w:pPr>
      <w:r w:rsidRPr="000C3CA9">
        <w:rPr>
          <w:b/>
        </w:rPr>
        <w:t xml:space="preserve">TRAFFIC REGULATION ORDER </w:t>
      </w:r>
      <w:r>
        <w:rPr>
          <w:b/>
        </w:rPr>
        <w:t>P0</w:t>
      </w:r>
      <w:r w:rsidR="00D45890">
        <w:rPr>
          <w:b/>
        </w:rPr>
        <w:t>9</w:t>
      </w:r>
      <w:r>
        <w:rPr>
          <w:b/>
        </w:rPr>
        <w:t>/2026</w:t>
      </w:r>
    </w:p>
    <w:p w14:paraId="408E693D" w14:textId="77777777" w:rsidR="00A94B00" w:rsidRDefault="00A94B00" w:rsidP="00A94B00">
      <w:pPr>
        <w:spacing w:after="0"/>
        <w:jc w:val="center"/>
        <w:rPr>
          <w:b/>
        </w:rPr>
      </w:pPr>
    </w:p>
    <w:p w14:paraId="3268313D" w14:textId="77777777" w:rsidR="00285A16" w:rsidRDefault="0005084D" w:rsidP="000C3CA9">
      <w:pPr>
        <w:spacing w:after="240"/>
        <w:jc w:val="both"/>
      </w:pPr>
      <w:r>
        <w:rPr>
          <w:b/>
        </w:rPr>
        <w:t>N</w:t>
      </w:r>
      <w:r w:rsidRPr="0005084D">
        <w:rPr>
          <w:b/>
        </w:rPr>
        <w:t>OTICE</w:t>
      </w:r>
      <w:r>
        <w:t xml:space="preserve"> is hereby given that </w:t>
      </w:r>
      <w:r w:rsidR="00285A16">
        <w:t xml:space="preserve">SHETLAND ISLANDS COUNCIL </w:t>
      </w:r>
      <w:r>
        <w:t xml:space="preserve">propose to make the </w:t>
      </w:r>
      <w:proofErr w:type="gramStart"/>
      <w:r>
        <w:t>above named</w:t>
      </w:r>
      <w:proofErr w:type="gramEnd"/>
      <w:r>
        <w:t xml:space="preserve"> Order</w:t>
      </w:r>
      <w:r w:rsidR="00285A16">
        <w:t xml:space="preserve"> under Section 84(1) of the Ro</w:t>
      </w:r>
      <w:r>
        <w:t>ad Traffic Regulation Act 1984, as amended.</w:t>
      </w:r>
    </w:p>
    <w:p w14:paraId="6235B019" w14:textId="73F0C740" w:rsidR="0005084D" w:rsidRPr="009C3889" w:rsidRDefault="00FA1977" w:rsidP="000B1E69">
      <w:pPr>
        <w:pStyle w:val="ListParagraph"/>
        <w:numPr>
          <w:ilvl w:val="0"/>
          <w:numId w:val="1"/>
        </w:numPr>
        <w:spacing w:after="240"/>
        <w:ind w:left="714" w:hanging="357"/>
        <w:contextualSpacing w:val="0"/>
        <w:jc w:val="both"/>
      </w:pPr>
      <w:r>
        <w:t xml:space="preserve">The </w:t>
      </w:r>
      <w:r w:rsidR="0005084D">
        <w:t xml:space="preserve">general </w:t>
      </w:r>
      <w:r>
        <w:t xml:space="preserve">effect of the </w:t>
      </w:r>
      <w:r w:rsidR="0005084D">
        <w:t xml:space="preserve">proposed </w:t>
      </w:r>
      <w:r>
        <w:t>Order is that n</w:t>
      </w:r>
      <w:r w:rsidR="008B357C">
        <w:t>o person</w:t>
      </w:r>
      <w:r>
        <w:t xml:space="preserve"> shall drive, </w:t>
      </w:r>
      <w:r w:rsidR="008B357C">
        <w:t>cause</w:t>
      </w:r>
      <w:r>
        <w:t xml:space="preserve"> or permit </w:t>
      </w:r>
      <w:r w:rsidR="008B357C">
        <w:t xml:space="preserve">to be driven any </w:t>
      </w:r>
      <w:r>
        <w:t xml:space="preserve">motor </w:t>
      </w:r>
      <w:r w:rsidR="008B357C">
        <w:t>veh</w:t>
      </w:r>
      <w:r w:rsidR="00A94B00">
        <w:t xml:space="preserve">icle at a speed exceeding </w:t>
      </w:r>
      <w:r w:rsidR="00D45890">
        <w:t>FO</w:t>
      </w:r>
      <w:r w:rsidR="00A94B00">
        <w:t>RTY</w:t>
      </w:r>
      <w:r w:rsidR="008B357C">
        <w:t xml:space="preserve"> MILES PER HOUR on</w:t>
      </w:r>
      <w:r w:rsidR="009C3889">
        <w:t>:</w:t>
      </w:r>
    </w:p>
    <w:p w14:paraId="53B9CBC3" w14:textId="2CE11A05" w:rsidR="009C3889" w:rsidRDefault="009C3889" w:rsidP="009C3889">
      <w:pPr>
        <w:pStyle w:val="ListParagraph"/>
        <w:numPr>
          <w:ilvl w:val="0"/>
          <w:numId w:val="3"/>
        </w:numPr>
        <w:spacing w:after="240"/>
        <w:jc w:val="both"/>
      </w:pPr>
      <w:r>
        <w:t xml:space="preserve">that length of the A970 LERWICK TO SUMBURGH ROAD commencing at a point 80 metres north-east of its junction with the Unclassified North Bridge to Gord Road, Cunningsburgh and proceeding in a generally southerly direction to a point 80 metres south of its junction with the Mid Voxter road at Brind, Cunningsburgh, a distance of 2,125 metres or thereby; </w:t>
      </w:r>
    </w:p>
    <w:p w14:paraId="19CACC10" w14:textId="77777777" w:rsidR="009C3889" w:rsidRDefault="009C3889" w:rsidP="009C3889">
      <w:pPr>
        <w:pStyle w:val="ListParagraph"/>
        <w:spacing w:after="240"/>
        <w:ind w:left="2160"/>
        <w:jc w:val="both"/>
      </w:pPr>
    </w:p>
    <w:p w14:paraId="14033B96" w14:textId="4F6466B3" w:rsidR="009C3889" w:rsidRDefault="009C3889" w:rsidP="009C3889">
      <w:pPr>
        <w:pStyle w:val="ListParagraph"/>
        <w:numPr>
          <w:ilvl w:val="0"/>
          <w:numId w:val="3"/>
        </w:numPr>
        <w:spacing w:after="240"/>
        <w:jc w:val="both"/>
      </w:pPr>
      <w:r>
        <w:t>that length of the Unclassified North Bridge to Gord Road, Cunningsburgh commencing at its junction with the A970 LERWICK TO SUMBURGH ROAD at North Bridge and proceeding in generally south-easterly direction for a distance of 80 metres or thereby;</w:t>
      </w:r>
    </w:p>
    <w:p w14:paraId="5B119EB1" w14:textId="77777777" w:rsidR="009C3889" w:rsidRDefault="009C3889" w:rsidP="009C3889">
      <w:pPr>
        <w:pStyle w:val="ListParagraph"/>
        <w:spacing w:after="240"/>
        <w:ind w:left="2160"/>
        <w:jc w:val="both"/>
      </w:pPr>
    </w:p>
    <w:p w14:paraId="4E01C4CA" w14:textId="0262B72F" w:rsidR="009C3889" w:rsidRDefault="009C3889" w:rsidP="009C3889">
      <w:pPr>
        <w:pStyle w:val="ListParagraph"/>
        <w:numPr>
          <w:ilvl w:val="0"/>
          <w:numId w:val="3"/>
        </w:numPr>
        <w:spacing w:after="240"/>
        <w:jc w:val="both"/>
      </w:pPr>
      <w:r>
        <w:t>the entire length of the Unclassified Lug road, Cunningsburgh commencing at its junction with the A970 LERWICK TO SUMBURGH ROAD at North Bridge and proceeding in generally north-westerly direction for a distance of 105 metres or thereby;</w:t>
      </w:r>
    </w:p>
    <w:p w14:paraId="34E76714" w14:textId="77777777" w:rsidR="009C3889" w:rsidRDefault="009C3889" w:rsidP="009C3889">
      <w:pPr>
        <w:pStyle w:val="ListParagraph"/>
        <w:spacing w:after="240"/>
        <w:ind w:left="2160"/>
        <w:jc w:val="both"/>
      </w:pPr>
    </w:p>
    <w:p w14:paraId="2C6A411C" w14:textId="201A35A8" w:rsidR="009C3889" w:rsidRDefault="009C3889" w:rsidP="009C3889">
      <w:pPr>
        <w:pStyle w:val="ListParagraph"/>
        <w:numPr>
          <w:ilvl w:val="0"/>
          <w:numId w:val="3"/>
        </w:numPr>
        <w:spacing w:after="240"/>
        <w:jc w:val="both"/>
      </w:pPr>
      <w:r>
        <w:t>the entire length of the Unclassified Tow road, Cunningsburgh commencing at its junction with the A970 LERWICK TO SUMBURGH ROAD and proceeding in generally easterly direction for a distance of 170 metres or thereby;</w:t>
      </w:r>
    </w:p>
    <w:p w14:paraId="035096A8" w14:textId="77777777" w:rsidR="009C3889" w:rsidRDefault="009C3889" w:rsidP="009C3889">
      <w:pPr>
        <w:pStyle w:val="ListParagraph"/>
        <w:spacing w:after="240"/>
        <w:ind w:left="2160"/>
        <w:jc w:val="both"/>
      </w:pPr>
    </w:p>
    <w:p w14:paraId="45B06972" w14:textId="28892EA0" w:rsidR="009C3889" w:rsidRDefault="009C3889" w:rsidP="009C3889">
      <w:pPr>
        <w:pStyle w:val="ListParagraph"/>
        <w:numPr>
          <w:ilvl w:val="0"/>
          <w:numId w:val="3"/>
        </w:numPr>
        <w:spacing w:after="240"/>
        <w:jc w:val="both"/>
      </w:pPr>
      <w:r>
        <w:t>the entire length of the Unclassified Old School road, Cunningsburgh commencing at its junction with the A970 LERWICK TO SUMBURGH ROAD and proceeding in generally south-westerly direction for a distance of 55 metres or thereby; and</w:t>
      </w:r>
    </w:p>
    <w:p w14:paraId="1BCA2006" w14:textId="77777777" w:rsidR="009C3889" w:rsidRDefault="009C3889" w:rsidP="009C3889">
      <w:pPr>
        <w:pStyle w:val="ListParagraph"/>
        <w:spacing w:after="240"/>
        <w:ind w:left="2160"/>
        <w:jc w:val="both"/>
      </w:pPr>
    </w:p>
    <w:p w14:paraId="6E4B593B" w14:textId="31CE6A45" w:rsidR="009C3889" w:rsidRDefault="009C3889" w:rsidP="009C3889">
      <w:pPr>
        <w:pStyle w:val="ListParagraph"/>
        <w:numPr>
          <w:ilvl w:val="0"/>
          <w:numId w:val="3"/>
        </w:numPr>
        <w:spacing w:after="240"/>
        <w:jc w:val="both"/>
      </w:pPr>
      <w:r>
        <w:t>the entire length of the Unclassified Hillside road, Cunningsburgh commencing at its junction with the A970 LERWICK TO SUMBURGH ROAD and proceeding in generally south-westerly direction for a distance of 70 metres or thereby.</w:t>
      </w:r>
    </w:p>
    <w:p w14:paraId="3F0CEF76" w14:textId="77777777" w:rsidR="009C3889" w:rsidRDefault="009C3889" w:rsidP="009C3889">
      <w:pPr>
        <w:pStyle w:val="ListParagraph"/>
        <w:spacing w:after="240"/>
        <w:ind w:left="2160"/>
        <w:jc w:val="both"/>
      </w:pPr>
    </w:p>
    <w:p w14:paraId="40B19F1A" w14:textId="77777777" w:rsidR="0005084D" w:rsidRDefault="0005084D" w:rsidP="00146925">
      <w:pPr>
        <w:pStyle w:val="ListParagraph"/>
        <w:numPr>
          <w:ilvl w:val="0"/>
          <w:numId w:val="1"/>
        </w:numPr>
        <w:spacing w:after="240"/>
        <w:ind w:left="714" w:hanging="357"/>
        <w:contextualSpacing w:val="0"/>
        <w:jc w:val="both"/>
      </w:pPr>
      <w:r>
        <w:t>A copy of the proposed Order together with a map showing the lengths of road affected and the Statement of Reasons for proposing to make the Order may be inspected at the Roads Service Offices, Gremista, Lerwick ZE1 0PX during normal office hours. Details will also be published on the Council web site.</w:t>
      </w:r>
    </w:p>
    <w:p w14:paraId="7931711F" w14:textId="6DC92653" w:rsidR="0005084D" w:rsidRDefault="0005084D" w:rsidP="00146925">
      <w:pPr>
        <w:pStyle w:val="ListParagraph"/>
        <w:numPr>
          <w:ilvl w:val="0"/>
          <w:numId w:val="1"/>
        </w:numPr>
        <w:spacing w:after="240"/>
        <w:ind w:left="714" w:hanging="357"/>
        <w:contextualSpacing w:val="0"/>
        <w:jc w:val="both"/>
      </w:pPr>
      <w:r>
        <w:t>Any person wishing to object to the proposed Order must send an objection in writi</w:t>
      </w:r>
      <w:r w:rsidR="00A94B00">
        <w:t xml:space="preserve">ng to the undersigned by </w:t>
      </w:r>
      <w:r w:rsidR="00703963">
        <w:t xml:space="preserve">20 August </w:t>
      </w:r>
      <w:r>
        <w:t>202</w:t>
      </w:r>
      <w:r w:rsidR="00EA7DD2">
        <w:t>6</w:t>
      </w:r>
      <w:r>
        <w:t xml:space="preserve">. Objections should state the name and address of the </w:t>
      </w:r>
      <w:r>
        <w:lastRenderedPageBreak/>
        <w:t xml:space="preserve">objector, the matter to which their objections relate, and the grounds on which they are made.  </w:t>
      </w:r>
    </w:p>
    <w:p w14:paraId="78CDB9CE" w14:textId="77777777" w:rsidR="0005084D" w:rsidRDefault="0005084D" w:rsidP="000C3CA9">
      <w:pPr>
        <w:spacing w:after="0"/>
        <w:jc w:val="right"/>
      </w:pPr>
    </w:p>
    <w:p w14:paraId="075E044F" w14:textId="55D98ABE" w:rsidR="00FA1977" w:rsidRDefault="00D45890" w:rsidP="000C3CA9">
      <w:pPr>
        <w:spacing w:after="0"/>
        <w:jc w:val="right"/>
      </w:pPr>
      <w:r>
        <w:t>Neil Grant</w:t>
      </w:r>
    </w:p>
    <w:p w14:paraId="3CD7F08A" w14:textId="7469EFDB" w:rsidR="00FA1977" w:rsidRDefault="00FA1977" w:rsidP="000C3CA9">
      <w:pPr>
        <w:spacing w:after="0"/>
        <w:jc w:val="right"/>
      </w:pPr>
      <w:r>
        <w:t>Director of</w:t>
      </w:r>
      <w:r w:rsidR="00D45890">
        <w:t xml:space="preserve"> Development &amp;</w:t>
      </w:r>
      <w:r>
        <w:t xml:space="preserve"> Infrastructure Services</w:t>
      </w:r>
    </w:p>
    <w:p w14:paraId="4333AD8F" w14:textId="77777777" w:rsidR="00FA1977" w:rsidRDefault="00FA1977" w:rsidP="000C3CA9">
      <w:pPr>
        <w:spacing w:after="0"/>
        <w:jc w:val="right"/>
      </w:pPr>
      <w:r>
        <w:t>Proper Officer for the Shetland Islands Council</w:t>
      </w:r>
    </w:p>
    <w:p w14:paraId="30960F1B" w14:textId="77777777" w:rsidR="00FA1977" w:rsidRDefault="00FA1977" w:rsidP="000C3CA9">
      <w:pPr>
        <w:spacing w:after="0"/>
        <w:jc w:val="right"/>
      </w:pPr>
      <w:r>
        <w:t>Gremista</w:t>
      </w:r>
    </w:p>
    <w:p w14:paraId="07CE5594" w14:textId="77777777" w:rsidR="00FA1977" w:rsidRDefault="00FA1977" w:rsidP="000C3CA9">
      <w:pPr>
        <w:spacing w:after="0"/>
        <w:jc w:val="right"/>
      </w:pPr>
      <w:r>
        <w:t>Lerwick</w:t>
      </w:r>
    </w:p>
    <w:p w14:paraId="11B5CF48" w14:textId="77777777" w:rsidR="00FA1977" w:rsidRDefault="00FA1977" w:rsidP="000C3CA9">
      <w:pPr>
        <w:spacing w:after="0"/>
        <w:jc w:val="right"/>
      </w:pPr>
      <w:r>
        <w:t>ZE1 0PX</w:t>
      </w:r>
    </w:p>
    <w:p w14:paraId="06DDBFB2" w14:textId="77777777" w:rsidR="0005084D" w:rsidRDefault="0005084D" w:rsidP="000C3CA9">
      <w:pPr>
        <w:spacing w:after="0"/>
        <w:jc w:val="right"/>
      </w:pPr>
    </w:p>
    <w:p w14:paraId="040FCE88" w14:textId="0D823EAA" w:rsidR="0005084D" w:rsidRDefault="00703963" w:rsidP="000C3CA9">
      <w:pPr>
        <w:spacing w:after="0"/>
        <w:jc w:val="right"/>
      </w:pPr>
      <w:r>
        <w:t>16 July</w:t>
      </w:r>
      <w:r w:rsidR="00132799">
        <w:t xml:space="preserve"> 202</w:t>
      </w:r>
      <w:r w:rsidR="00EA7DD2">
        <w:t>6</w:t>
      </w:r>
    </w:p>
    <w:p w14:paraId="6D72FA17" w14:textId="77777777" w:rsidR="00467DDC" w:rsidRDefault="00467DDC" w:rsidP="000C3CA9">
      <w:pPr>
        <w:spacing w:after="0"/>
        <w:jc w:val="right"/>
      </w:pPr>
    </w:p>
    <w:sectPr w:rsidR="00467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56884"/>
    <w:multiLevelType w:val="hybridMultilevel"/>
    <w:tmpl w:val="DE8E8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17463F"/>
    <w:multiLevelType w:val="hybridMultilevel"/>
    <w:tmpl w:val="54D49AC2"/>
    <w:lvl w:ilvl="0" w:tplc="0809000F">
      <w:start w:val="1"/>
      <w:numFmt w:val="decimal"/>
      <w:lvlText w:val="%1."/>
      <w:lvlJc w:val="left"/>
      <w:pPr>
        <w:ind w:left="720" w:hanging="360"/>
      </w:pPr>
    </w:lvl>
    <w:lvl w:ilvl="1" w:tplc="08090019">
      <w:start w:val="1"/>
      <w:numFmt w:val="lowerLetter"/>
      <w:lvlText w:val="%2."/>
      <w:lvlJc w:val="left"/>
      <w:pPr>
        <w:ind w:left="4897"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1E52B8"/>
    <w:multiLevelType w:val="hybridMultilevel"/>
    <w:tmpl w:val="0AEC5A0A"/>
    <w:lvl w:ilvl="0" w:tplc="1026F1F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823744122">
    <w:abstractNumId w:val="1"/>
  </w:num>
  <w:num w:numId="2" w16cid:durableId="1519346531">
    <w:abstractNumId w:val="0"/>
  </w:num>
  <w:num w:numId="3" w16cid:durableId="2089502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A16"/>
    <w:rsid w:val="0005084D"/>
    <w:rsid w:val="00084922"/>
    <w:rsid w:val="000C3CA9"/>
    <w:rsid w:val="000F5022"/>
    <w:rsid w:val="00103DB5"/>
    <w:rsid w:val="00132799"/>
    <w:rsid w:val="0013565B"/>
    <w:rsid w:val="0019398A"/>
    <w:rsid w:val="001F4B95"/>
    <w:rsid w:val="00210437"/>
    <w:rsid w:val="00285A16"/>
    <w:rsid w:val="002C30F1"/>
    <w:rsid w:val="003565FF"/>
    <w:rsid w:val="00467DDC"/>
    <w:rsid w:val="005112A7"/>
    <w:rsid w:val="00570DD5"/>
    <w:rsid w:val="00581544"/>
    <w:rsid w:val="005924E4"/>
    <w:rsid w:val="005C2EF5"/>
    <w:rsid w:val="00603510"/>
    <w:rsid w:val="00637BEC"/>
    <w:rsid w:val="006B790C"/>
    <w:rsid w:val="00703963"/>
    <w:rsid w:val="00784929"/>
    <w:rsid w:val="00785691"/>
    <w:rsid w:val="007D0997"/>
    <w:rsid w:val="007E2C31"/>
    <w:rsid w:val="00867744"/>
    <w:rsid w:val="008A646E"/>
    <w:rsid w:val="008B357C"/>
    <w:rsid w:val="008C4006"/>
    <w:rsid w:val="009B1B76"/>
    <w:rsid w:val="009C3889"/>
    <w:rsid w:val="00A26A7B"/>
    <w:rsid w:val="00A44E62"/>
    <w:rsid w:val="00A568BC"/>
    <w:rsid w:val="00A75F34"/>
    <w:rsid w:val="00A91AED"/>
    <w:rsid w:val="00A94B00"/>
    <w:rsid w:val="00AD613C"/>
    <w:rsid w:val="00B27C30"/>
    <w:rsid w:val="00B64910"/>
    <w:rsid w:val="00B664E3"/>
    <w:rsid w:val="00B77D6B"/>
    <w:rsid w:val="00B94C43"/>
    <w:rsid w:val="00B96A0D"/>
    <w:rsid w:val="00BE0F80"/>
    <w:rsid w:val="00C975F6"/>
    <w:rsid w:val="00CB55E0"/>
    <w:rsid w:val="00CE07A1"/>
    <w:rsid w:val="00CF574C"/>
    <w:rsid w:val="00D45890"/>
    <w:rsid w:val="00D7467F"/>
    <w:rsid w:val="00DD6476"/>
    <w:rsid w:val="00DE7056"/>
    <w:rsid w:val="00E3073E"/>
    <w:rsid w:val="00E45D88"/>
    <w:rsid w:val="00E824A5"/>
    <w:rsid w:val="00EA758A"/>
    <w:rsid w:val="00EA7DD2"/>
    <w:rsid w:val="00F23338"/>
    <w:rsid w:val="00F915FF"/>
    <w:rsid w:val="00FA1977"/>
    <w:rsid w:val="00FF6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B10DF"/>
  <w15:chartTrackingRefBased/>
  <w15:docId w15:val="{7ABD66E1-F43A-4DD9-A5ED-E0229CD1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9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401</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Gair Colin@Roads Service</dc:creator>
  <cp:keywords/>
  <dc:description/>
  <cp:lastModifiedBy>Neil Hutcheson@Roads Service</cp:lastModifiedBy>
  <cp:revision>6</cp:revision>
  <dcterms:created xsi:type="dcterms:W3CDTF">2026-05-15T14:16:00Z</dcterms:created>
  <dcterms:modified xsi:type="dcterms:W3CDTF">2026-07-09T15:56:00Z</dcterms:modified>
</cp:coreProperties>
</file>