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336" w:tblpY="-44"/>
        <w:tblOverlap w:val="never"/>
        <w:tblW w:w="2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48"/>
        <w:gridCol w:w="44"/>
        <w:gridCol w:w="992"/>
        <w:gridCol w:w="851"/>
        <w:gridCol w:w="992"/>
        <w:gridCol w:w="992"/>
        <w:gridCol w:w="992"/>
        <w:gridCol w:w="993"/>
        <w:gridCol w:w="850"/>
        <w:gridCol w:w="992"/>
        <w:gridCol w:w="993"/>
        <w:gridCol w:w="992"/>
        <w:gridCol w:w="850"/>
        <w:gridCol w:w="7513"/>
      </w:tblGrid>
      <w:tr w:rsidR="00CA7E98" w14:paraId="6D2C0F44" w14:textId="77777777" w:rsidTr="00CA7E98">
        <w:trPr>
          <w:cantSplit/>
          <w:trHeight w:hRule="exact" w:val="454"/>
        </w:trPr>
        <w:tc>
          <w:tcPr>
            <w:tcW w:w="20549" w:type="dxa"/>
            <w:gridSpan w:val="15"/>
            <w:tcBorders>
              <w:bottom w:val="single" w:sz="4" w:space="0" w:color="auto"/>
            </w:tcBorders>
            <w:shd w:val="clear" w:color="auto" w:fill="A6A6A6"/>
          </w:tcPr>
          <w:p w14:paraId="0B1CDBE1" w14:textId="77777777" w:rsidR="00CA7E98" w:rsidRDefault="00CA7E98" w:rsidP="00CA7E98">
            <w:pPr>
              <w:pStyle w:val="Heading1"/>
              <w:jc w:val="center"/>
              <w:rPr>
                <w:u w:val="none"/>
              </w:rPr>
            </w:pPr>
            <w:r w:rsidRPr="001261F6">
              <w:rPr>
                <w:color w:val="FFFFFF" w:themeColor="background1"/>
                <w:u w:val="none"/>
              </w:rPr>
              <w:t>Operational and Safety Visits to Small Ports &amp; Harbours and Scalloway 202</w:t>
            </w:r>
            <w:r>
              <w:rPr>
                <w:color w:val="FFFFFF" w:themeColor="background1"/>
                <w:u w:val="none"/>
              </w:rPr>
              <w:t>4</w:t>
            </w:r>
          </w:p>
        </w:tc>
      </w:tr>
      <w:tr w:rsidR="00CA7E98" w14:paraId="7F50862C" w14:textId="77777777" w:rsidTr="00CA7E98">
        <w:tc>
          <w:tcPr>
            <w:tcW w:w="1555" w:type="dxa"/>
            <w:shd w:val="clear" w:color="auto" w:fill="E0E0E0"/>
          </w:tcPr>
          <w:p w14:paraId="4E529D50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Port/</w:t>
            </w:r>
          </w:p>
          <w:p w14:paraId="5269D86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Harbour</w:t>
            </w:r>
          </w:p>
        </w:tc>
        <w:tc>
          <w:tcPr>
            <w:tcW w:w="992" w:type="dxa"/>
            <w:gridSpan w:val="2"/>
            <w:shd w:val="clear" w:color="auto" w:fill="E0E0E0"/>
          </w:tcPr>
          <w:p w14:paraId="419FFF8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Jan</w:t>
            </w:r>
          </w:p>
        </w:tc>
        <w:tc>
          <w:tcPr>
            <w:tcW w:w="992" w:type="dxa"/>
            <w:shd w:val="clear" w:color="auto" w:fill="E0E0E0"/>
          </w:tcPr>
          <w:p w14:paraId="321A872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Feb</w:t>
            </w:r>
          </w:p>
        </w:tc>
        <w:tc>
          <w:tcPr>
            <w:tcW w:w="851" w:type="dxa"/>
            <w:shd w:val="clear" w:color="auto" w:fill="E0E0E0"/>
          </w:tcPr>
          <w:p w14:paraId="3EC0BED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Mar</w:t>
            </w:r>
          </w:p>
        </w:tc>
        <w:tc>
          <w:tcPr>
            <w:tcW w:w="992" w:type="dxa"/>
            <w:shd w:val="clear" w:color="auto" w:fill="E0E0E0"/>
          </w:tcPr>
          <w:p w14:paraId="0365EA6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Apr</w:t>
            </w:r>
          </w:p>
        </w:tc>
        <w:tc>
          <w:tcPr>
            <w:tcW w:w="992" w:type="dxa"/>
            <w:shd w:val="clear" w:color="auto" w:fill="E0E0E0"/>
          </w:tcPr>
          <w:p w14:paraId="77DDBF3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May</w:t>
            </w:r>
          </w:p>
        </w:tc>
        <w:tc>
          <w:tcPr>
            <w:tcW w:w="992" w:type="dxa"/>
            <w:shd w:val="clear" w:color="auto" w:fill="E0E0E0"/>
          </w:tcPr>
          <w:p w14:paraId="10FD865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Jun</w:t>
            </w:r>
          </w:p>
        </w:tc>
        <w:tc>
          <w:tcPr>
            <w:tcW w:w="993" w:type="dxa"/>
            <w:shd w:val="clear" w:color="auto" w:fill="E0E0E0"/>
          </w:tcPr>
          <w:p w14:paraId="6918481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Jul</w:t>
            </w:r>
          </w:p>
        </w:tc>
        <w:tc>
          <w:tcPr>
            <w:tcW w:w="850" w:type="dxa"/>
            <w:shd w:val="clear" w:color="auto" w:fill="E0E0E0"/>
          </w:tcPr>
          <w:p w14:paraId="639398C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Aug</w:t>
            </w:r>
          </w:p>
        </w:tc>
        <w:tc>
          <w:tcPr>
            <w:tcW w:w="992" w:type="dxa"/>
            <w:shd w:val="clear" w:color="auto" w:fill="E0E0E0"/>
          </w:tcPr>
          <w:p w14:paraId="30595AD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Sept</w:t>
            </w:r>
          </w:p>
        </w:tc>
        <w:tc>
          <w:tcPr>
            <w:tcW w:w="993" w:type="dxa"/>
            <w:shd w:val="clear" w:color="auto" w:fill="E0E0E0"/>
          </w:tcPr>
          <w:p w14:paraId="6EFDF12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 xml:space="preserve">Oct </w:t>
            </w:r>
          </w:p>
        </w:tc>
        <w:tc>
          <w:tcPr>
            <w:tcW w:w="992" w:type="dxa"/>
            <w:shd w:val="clear" w:color="auto" w:fill="E0E0E0"/>
          </w:tcPr>
          <w:p w14:paraId="1F19F86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 xml:space="preserve">Nov </w:t>
            </w:r>
          </w:p>
        </w:tc>
        <w:tc>
          <w:tcPr>
            <w:tcW w:w="850" w:type="dxa"/>
            <w:shd w:val="clear" w:color="auto" w:fill="E0E0E0"/>
          </w:tcPr>
          <w:p w14:paraId="425A818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Dec</w:t>
            </w:r>
          </w:p>
        </w:tc>
        <w:tc>
          <w:tcPr>
            <w:tcW w:w="7513" w:type="dxa"/>
            <w:shd w:val="clear" w:color="auto" w:fill="E0E0E0"/>
          </w:tcPr>
          <w:p w14:paraId="2527B4D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Note</w:t>
            </w:r>
          </w:p>
        </w:tc>
      </w:tr>
      <w:tr w:rsidR="00CA7E98" w14:paraId="239EE078" w14:textId="77777777" w:rsidTr="00CA7E98">
        <w:tc>
          <w:tcPr>
            <w:tcW w:w="1555" w:type="dxa"/>
          </w:tcPr>
          <w:p w14:paraId="4F38346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Toft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402FE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B7AD03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28/02</w:t>
            </w:r>
          </w:p>
        </w:tc>
        <w:tc>
          <w:tcPr>
            <w:tcW w:w="851" w:type="dxa"/>
            <w:shd w:val="clear" w:color="auto" w:fill="auto"/>
          </w:tcPr>
          <w:p w14:paraId="4192AE4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29/03</w:t>
            </w:r>
          </w:p>
        </w:tc>
        <w:tc>
          <w:tcPr>
            <w:tcW w:w="992" w:type="dxa"/>
            <w:shd w:val="clear" w:color="auto" w:fill="auto"/>
          </w:tcPr>
          <w:p w14:paraId="333429D7" w14:textId="77777777" w:rsidR="00CA7E98" w:rsidRPr="00ED7433" w:rsidRDefault="00CA7E98" w:rsidP="00CA7E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35ED5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01/05</w:t>
            </w:r>
          </w:p>
        </w:tc>
        <w:tc>
          <w:tcPr>
            <w:tcW w:w="992" w:type="dxa"/>
          </w:tcPr>
          <w:p w14:paraId="76DF842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7DD290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30/07</w:t>
            </w:r>
          </w:p>
        </w:tc>
        <w:tc>
          <w:tcPr>
            <w:tcW w:w="850" w:type="dxa"/>
          </w:tcPr>
          <w:p w14:paraId="7A7BC43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9224CC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09/09</w:t>
            </w:r>
          </w:p>
        </w:tc>
        <w:tc>
          <w:tcPr>
            <w:tcW w:w="993" w:type="dxa"/>
          </w:tcPr>
          <w:p w14:paraId="33E7C14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01/10</w:t>
            </w:r>
          </w:p>
        </w:tc>
        <w:tc>
          <w:tcPr>
            <w:tcW w:w="992" w:type="dxa"/>
          </w:tcPr>
          <w:p w14:paraId="5CEDFAE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0BE9E3F" w14:textId="48E8D05F" w:rsidR="00CA7E98" w:rsidRPr="00ED7433" w:rsidRDefault="003E6B29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05/12</w:t>
            </w:r>
          </w:p>
        </w:tc>
        <w:tc>
          <w:tcPr>
            <w:tcW w:w="7513" w:type="dxa"/>
          </w:tcPr>
          <w:p w14:paraId="1BC9B12E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CA7E98" w14:paraId="7DD9387D" w14:textId="77777777" w:rsidTr="00CA7E98">
        <w:tc>
          <w:tcPr>
            <w:tcW w:w="1555" w:type="dxa"/>
          </w:tcPr>
          <w:p w14:paraId="21161C4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en-GB"/>
              </w:rPr>
              <w:t>Ulsta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6846E07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21D78C4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3FAEBAA4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D3AEB57" w14:textId="77777777" w:rsidR="00CA7E98" w:rsidRPr="00ED7433" w:rsidRDefault="00CA7E98" w:rsidP="00CA7E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633734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149B47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239DD6C9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945996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E1B3A6A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59CFCA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2956E2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06/11 18/11</w:t>
            </w:r>
          </w:p>
        </w:tc>
        <w:tc>
          <w:tcPr>
            <w:tcW w:w="850" w:type="dxa"/>
          </w:tcPr>
          <w:p w14:paraId="59AFC620" w14:textId="2DB1002C" w:rsidR="00CA7E98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02/12</w:t>
            </w:r>
          </w:p>
        </w:tc>
        <w:tc>
          <w:tcPr>
            <w:tcW w:w="7513" w:type="dxa"/>
          </w:tcPr>
          <w:p w14:paraId="4750B269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CA7E98" w14:paraId="108DC375" w14:textId="77777777" w:rsidTr="00CA7E98">
        <w:tc>
          <w:tcPr>
            <w:tcW w:w="1555" w:type="dxa"/>
          </w:tcPr>
          <w:p w14:paraId="1159052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Mid Yell</w:t>
            </w:r>
          </w:p>
        </w:tc>
        <w:tc>
          <w:tcPr>
            <w:tcW w:w="992" w:type="dxa"/>
            <w:gridSpan w:val="2"/>
          </w:tcPr>
          <w:p w14:paraId="1F2778D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852C6F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AA8A25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08/03</w:t>
            </w:r>
          </w:p>
        </w:tc>
        <w:tc>
          <w:tcPr>
            <w:tcW w:w="992" w:type="dxa"/>
          </w:tcPr>
          <w:p w14:paraId="2267BF1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119A72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02E2A9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16245E7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C47B87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01/08</w:t>
            </w:r>
          </w:p>
        </w:tc>
        <w:tc>
          <w:tcPr>
            <w:tcW w:w="992" w:type="dxa"/>
          </w:tcPr>
          <w:p w14:paraId="367D906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A19254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01/10</w:t>
            </w:r>
          </w:p>
        </w:tc>
        <w:tc>
          <w:tcPr>
            <w:tcW w:w="992" w:type="dxa"/>
          </w:tcPr>
          <w:p w14:paraId="01B792D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06/11 18/11</w:t>
            </w:r>
          </w:p>
        </w:tc>
        <w:tc>
          <w:tcPr>
            <w:tcW w:w="850" w:type="dxa"/>
          </w:tcPr>
          <w:p w14:paraId="7A894CF2" w14:textId="26950F6A" w:rsidR="00CA7E98" w:rsidRPr="00ED7433" w:rsidRDefault="00D2687B" w:rsidP="00D2687B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02/12</w:t>
            </w:r>
          </w:p>
        </w:tc>
        <w:tc>
          <w:tcPr>
            <w:tcW w:w="7513" w:type="dxa"/>
          </w:tcPr>
          <w:p w14:paraId="0059D00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CA7E98" w14:paraId="16A02190" w14:textId="77777777" w:rsidTr="00CA7E98">
        <w:trPr>
          <w:trHeight w:val="377"/>
        </w:trPr>
        <w:tc>
          <w:tcPr>
            <w:tcW w:w="1555" w:type="dxa"/>
          </w:tcPr>
          <w:p w14:paraId="2990141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Cullivoe</w:t>
            </w:r>
            <w:proofErr w:type="spellEnd"/>
          </w:p>
        </w:tc>
        <w:tc>
          <w:tcPr>
            <w:tcW w:w="992" w:type="dxa"/>
            <w:gridSpan w:val="2"/>
          </w:tcPr>
          <w:p w14:paraId="17602549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E83268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869EE0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08/03</w:t>
            </w:r>
          </w:p>
        </w:tc>
        <w:tc>
          <w:tcPr>
            <w:tcW w:w="992" w:type="dxa"/>
          </w:tcPr>
          <w:p w14:paraId="42DE168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D122C0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D2FE83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51ECD12F" w14:textId="77777777" w:rsidR="00CA7E98" w:rsidRPr="00ED7433" w:rsidRDefault="00CA7E98" w:rsidP="00CA7E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14:paraId="0521E94B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01/08</w:t>
            </w:r>
          </w:p>
        </w:tc>
        <w:tc>
          <w:tcPr>
            <w:tcW w:w="992" w:type="dxa"/>
          </w:tcPr>
          <w:p w14:paraId="00FFA756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</w:tcPr>
          <w:p w14:paraId="6AC32D7C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01/10</w:t>
            </w:r>
          </w:p>
        </w:tc>
        <w:tc>
          <w:tcPr>
            <w:tcW w:w="992" w:type="dxa"/>
          </w:tcPr>
          <w:p w14:paraId="5CB4E46F" w14:textId="7A38575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06/11 18/11</w:t>
            </w:r>
          </w:p>
        </w:tc>
        <w:tc>
          <w:tcPr>
            <w:tcW w:w="850" w:type="dxa"/>
          </w:tcPr>
          <w:p w14:paraId="22AC5B54" w14:textId="5A1FF62E" w:rsidR="00CA7E98" w:rsidRPr="00ED7433" w:rsidRDefault="00E5485D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02/12</w:t>
            </w:r>
          </w:p>
        </w:tc>
        <w:tc>
          <w:tcPr>
            <w:tcW w:w="7513" w:type="dxa"/>
          </w:tcPr>
          <w:p w14:paraId="493879A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D2687B" w14:paraId="5735B938" w14:textId="77777777" w:rsidTr="00CA7E98">
        <w:trPr>
          <w:trHeight w:val="377"/>
        </w:trPr>
        <w:tc>
          <w:tcPr>
            <w:tcW w:w="1555" w:type="dxa"/>
          </w:tcPr>
          <w:p w14:paraId="201BFBA4" w14:textId="20CE1041" w:rsidR="00D2687B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en-GB"/>
              </w:rPr>
              <w:t>Harmars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Ness</w:t>
            </w:r>
          </w:p>
        </w:tc>
        <w:tc>
          <w:tcPr>
            <w:tcW w:w="992" w:type="dxa"/>
            <w:gridSpan w:val="2"/>
          </w:tcPr>
          <w:p w14:paraId="6C919526" w14:textId="77777777" w:rsidR="00D2687B" w:rsidRPr="00ED7433" w:rsidRDefault="00D2687B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813B317" w14:textId="77777777" w:rsidR="00D2687B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6CA3C92" w14:textId="77777777" w:rsidR="00D2687B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7825DE4" w14:textId="77777777" w:rsidR="00D2687B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F58DE28" w14:textId="77777777" w:rsidR="00D2687B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F4F4E57" w14:textId="77777777" w:rsidR="00D2687B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07D4716" w14:textId="77777777" w:rsidR="00D2687B" w:rsidRPr="00ED7433" w:rsidRDefault="00D2687B" w:rsidP="00CA7E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14:paraId="611CC48C" w14:textId="77777777" w:rsidR="00D2687B" w:rsidRDefault="00D2687B" w:rsidP="00CA7E98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7AD197C" w14:textId="77777777" w:rsidR="00D2687B" w:rsidRPr="00ED7433" w:rsidRDefault="00D2687B" w:rsidP="00CA7E9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</w:tcPr>
          <w:p w14:paraId="36B77B32" w14:textId="77777777" w:rsidR="00D2687B" w:rsidRDefault="00D2687B" w:rsidP="00CA7E98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7FDFC24" w14:textId="77777777" w:rsidR="00D2687B" w:rsidRDefault="00D2687B" w:rsidP="00CA7E9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14:paraId="25BEB5CA" w14:textId="52B1BC61" w:rsidR="00D2687B" w:rsidRPr="00ED7433" w:rsidRDefault="00D2687B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02/12</w:t>
            </w:r>
          </w:p>
        </w:tc>
        <w:tc>
          <w:tcPr>
            <w:tcW w:w="7513" w:type="dxa"/>
          </w:tcPr>
          <w:p w14:paraId="2050CF84" w14:textId="77777777" w:rsidR="00D2687B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15E4CD02" w14:textId="77777777" w:rsidTr="00CA7E98">
        <w:tc>
          <w:tcPr>
            <w:tcW w:w="1555" w:type="dxa"/>
          </w:tcPr>
          <w:p w14:paraId="18344AA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Uyeasound</w:t>
            </w:r>
            <w:proofErr w:type="spellEnd"/>
          </w:p>
        </w:tc>
        <w:tc>
          <w:tcPr>
            <w:tcW w:w="992" w:type="dxa"/>
            <w:gridSpan w:val="2"/>
          </w:tcPr>
          <w:p w14:paraId="292000F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BD1F4F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AED35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08/03</w:t>
            </w:r>
          </w:p>
        </w:tc>
        <w:tc>
          <w:tcPr>
            <w:tcW w:w="992" w:type="dxa"/>
          </w:tcPr>
          <w:p w14:paraId="5DEF5C6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2B85EB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6166C0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153AD7F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D7C7BB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01/08</w:t>
            </w:r>
          </w:p>
        </w:tc>
        <w:tc>
          <w:tcPr>
            <w:tcW w:w="992" w:type="dxa"/>
          </w:tcPr>
          <w:p w14:paraId="7BA2286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16F45E2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01/10</w:t>
            </w:r>
          </w:p>
        </w:tc>
        <w:tc>
          <w:tcPr>
            <w:tcW w:w="992" w:type="dxa"/>
          </w:tcPr>
          <w:p w14:paraId="37CD695E" w14:textId="45BAAC21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11/11 27/11</w:t>
            </w:r>
          </w:p>
        </w:tc>
        <w:tc>
          <w:tcPr>
            <w:tcW w:w="850" w:type="dxa"/>
          </w:tcPr>
          <w:p w14:paraId="5E501B8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423C145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48A31492" w14:textId="77777777" w:rsidTr="00CA7E98">
        <w:tc>
          <w:tcPr>
            <w:tcW w:w="1555" w:type="dxa"/>
          </w:tcPr>
          <w:p w14:paraId="05998E3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Baltasound</w:t>
            </w:r>
            <w:proofErr w:type="spellEnd"/>
          </w:p>
        </w:tc>
        <w:tc>
          <w:tcPr>
            <w:tcW w:w="992" w:type="dxa"/>
            <w:gridSpan w:val="2"/>
          </w:tcPr>
          <w:p w14:paraId="6EF06D5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89FEC1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A30F27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08/03</w:t>
            </w:r>
          </w:p>
        </w:tc>
        <w:tc>
          <w:tcPr>
            <w:tcW w:w="992" w:type="dxa"/>
          </w:tcPr>
          <w:p w14:paraId="52D29D5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4EAF1D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44C99C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39B424A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EEF383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01/08</w:t>
            </w:r>
          </w:p>
        </w:tc>
        <w:tc>
          <w:tcPr>
            <w:tcW w:w="992" w:type="dxa"/>
          </w:tcPr>
          <w:p w14:paraId="4A4D7BF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199A6E1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01/10</w:t>
            </w:r>
          </w:p>
        </w:tc>
        <w:tc>
          <w:tcPr>
            <w:tcW w:w="992" w:type="dxa"/>
          </w:tcPr>
          <w:p w14:paraId="547EC970" w14:textId="0E128773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11/11 27/11</w:t>
            </w:r>
          </w:p>
        </w:tc>
        <w:tc>
          <w:tcPr>
            <w:tcW w:w="850" w:type="dxa"/>
          </w:tcPr>
          <w:p w14:paraId="1F02C06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479C0CC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57B29931" w14:textId="77777777" w:rsidTr="00CA7E98">
        <w:tc>
          <w:tcPr>
            <w:tcW w:w="1555" w:type="dxa"/>
          </w:tcPr>
          <w:p w14:paraId="3358FC8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en-GB"/>
              </w:rPr>
              <w:t>Fetlar</w:t>
            </w:r>
            <w:proofErr w:type="spellEnd"/>
          </w:p>
        </w:tc>
        <w:tc>
          <w:tcPr>
            <w:tcW w:w="992" w:type="dxa"/>
            <w:gridSpan w:val="2"/>
          </w:tcPr>
          <w:p w14:paraId="77DDB36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F38F5E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3F47D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1B496B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805E0F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49517E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6C322D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71D03E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F2B6E6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036B204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01/10</w:t>
            </w:r>
          </w:p>
        </w:tc>
        <w:tc>
          <w:tcPr>
            <w:tcW w:w="992" w:type="dxa"/>
          </w:tcPr>
          <w:p w14:paraId="7D582C9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AB2FD9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7FB82D6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432B9669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79ABBF7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4CDC5FA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3D4EE24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164BE91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793986F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EFAD43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67AC4E2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583FC20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2104654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0AE5EF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7C7DDB1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34B8F8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04CEC7B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0BCFEFB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4B021171" w14:textId="77777777" w:rsidTr="00CA7E98">
        <w:tc>
          <w:tcPr>
            <w:tcW w:w="1555" w:type="dxa"/>
          </w:tcPr>
          <w:p w14:paraId="7A36166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Toogs</w:t>
            </w:r>
            <w:proofErr w:type="spellEnd"/>
          </w:p>
        </w:tc>
        <w:tc>
          <w:tcPr>
            <w:tcW w:w="992" w:type="dxa"/>
            <w:gridSpan w:val="2"/>
            <w:shd w:val="clear" w:color="auto" w:fill="FF0000"/>
          </w:tcPr>
          <w:p w14:paraId="08068C0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4E6A6F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22/01</w:t>
            </w:r>
          </w:p>
        </w:tc>
        <w:tc>
          <w:tcPr>
            <w:tcW w:w="992" w:type="dxa"/>
            <w:shd w:val="clear" w:color="auto" w:fill="FF0000"/>
          </w:tcPr>
          <w:p w14:paraId="7E374A00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 w:rsidRPr="00400254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29/02</w:t>
            </w:r>
          </w:p>
        </w:tc>
        <w:tc>
          <w:tcPr>
            <w:tcW w:w="851" w:type="dxa"/>
            <w:shd w:val="clear" w:color="auto" w:fill="FF0000"/>
          </w:tcPr>
          <w:p w14:paraId="2A1ED132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14:paraId="7B4C33EB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14:paraId="3570A686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14:paraId="3DB128BD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FF0000"/>
          </w:tcPr>
          <w:p w14:paraId="5074AE21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0000"/>
          </w:tcPr>
          <w:p w14:paraId="27490F2B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14:paraId="38D79CAB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12/09</w:t>
            </w:r>
          </w:p>
        </w:tc>
        <w:tc>
          <w:tcPr>
            <w:tcW w:w="993" w:type="dxa"/>
            <w:shd w:val="clear" w:color="auto" w:fill="FF0000"/>
          </w:tcPr>
          <w:p w14:paraId="42A220DD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14:paraId="60D3A8D5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0000"/>
          </w:tcPr>
          <w:p w14:paraId="3300D875" w14:textId="77777777" w:rsidR="00CA7E98" w:rsidRPr="00400254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427CDB9E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en-GB"/>
              </w:rPr>
            </w:pPr>
            <w:r w:rsidRPr="00BA4776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See NTM15/21</w:t>
            </w:r>
          </w:p>
        </w:tc>
      </w:tr>
      <w:tr w:rsidR="00CA7E98" w14:paraId="2B7FDBBB" w14:textId="77777777" w:rsidTr="00CA7E98">
        <w:tc>
          <w:tcPr>
            <w:tcW w:w="1555" w:type="dxa"/>
          </w:tcPr>
          <w:p w14:paraId="2963FC1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Hamnavoe</w:t>
            </w:r>
            <w:proofErr w:type="spellEnd"/>
          </w:p>
        </w:tc>
        <w:tc>
          <w:tcPr>
            <w:tcW w:w="992" w:type="dxa"/>
            <w:gridSpan w:val="2"/>
          </w:tcPr>
          <w:p w14:paraId="7BCB92C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22/01</w:t>
            </w:r>
          </w:p>
        </w:tc>
        <w:tc>
          <w:tcPr>
            <w:tcW w:w="992" w:type="dxa"/>
          </w:tcPr>
          <w:p w14:paraId="4BCA45D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29/02</w:t>
            </w:r>
          </w:p>
        </w:tc>
        <w:tc>
          <w:tcPr>
            <w:tcW w:w="851" w:type="dxa"/>
          </w:tcPr>
          <w:p w14:paraId="29E529E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7849D7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24/04</w:t>
            </w:r>
          </w:p>
        </w:tc>
        <w:tc>
          <w:tcPr>
            <w:tcW w:w="992" w:type="dxa"/>
          </w:tcPr>
          <w:p w14:paraId="1599BA5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58D985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6419C5B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BC34A0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DFC107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12/09</w:t>
            </w:r>
          </w:p>
        </w:tc>
        <w:tc>
          <w:tcPr>
            <w:tcW w:w="993" w:type="dxa"/>
          </w:tcPr>
          <w:p w14:paraId="6A106CD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32D26A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630189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3E2BA5A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43606D5E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631D4E6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7655AB7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FA0039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48B5BDF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7F44D8C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F3E6C9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68D9C72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05B9461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2FC3631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75BCFE5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6E75FDA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3F9217B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62A3912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38056E2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0B311B73" w14:textId="77777777" w:rsidTr="00CA7E98">
        <w:tc>
          <w:tcPr>
            <w:tcW w:w="1555" w:type="dxa"/>
          </w:tcPr>
          <w:p w14:paraId="655091C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Walls</w:t>
            </w:r>
          </w:p>
        </w:tc>
        <w:tc>
          <w:tcPr>
            <w:tcW w:w="992" w:type="dxa"/>
            <w:gridSpan w:val="2"/>
          </w:tcPr>
          <w:p w14:paraId="5EF4747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11/01 24/01</w:t>
            </w:r>
          </w:p>
        </w:tc>
        <w:tc>
          <w:tcPr>
            <w:tcW w:w="992" w:type="dxa"/>
          </w:tcPr>
          <w:p w14:paraId="632449B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27/02</w:t>
            </w:r>
          </w:p>
        </w:tc>
        <w:tc>
          <w:tcPr>
            <w:tcW w:w="851" w:type="dxa"/>
          </w:tcPr>
          <w:p w14:paraId="022D384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28/03</w:t>
            </w:r>
          </w:p>
        </w:tc>
        <w:tc>
          <w:tcPr>
            <w:tcW w:w="992" w:type="dxa"/>
          </w:tcPr>
          <w:p w14:paraId="1BD45E6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22/04</w:t>
            </w:r>
          </w:p>
        </w:tc>
        <w:tc>
          <w:tcPr>
            <w:tcW w:w="992" w:type="dxa"/>
          </w:tcPr>
          <w:p w14:paraId="3D37274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23/05</w:t>
            </w:r>
          </w:p>
        </w:tc>
        <w:tc>
          <w:tcPr>
            <w:tcW w:w="992" w:type="dxa"/>
          </w:tcPr>
          <w:p w14:paraId="07EAE20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58EDFD7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29/07</w:t>
            </w:r>
          </w:p>
        </w:tc>
        <w:tc>
          <w:tcPr>
            <w:tcW w:w="850" w:type="dxa"/>
          </w:tcPr>
          <w:p w14:paraId="3D21665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23/08</w:t>
            </w:r>
          </w:p>
        </w:tc>
        <w:tc>
          <w:tcPr>
            <w:tcW w:w="992" w:type="dxa"/>
          </w:tcPr>
          <w:p w14:paraId="455F121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03/09 25/09</w:t>
            </w:r>
          </w:p>
        </w:tc>
        <w:tc>
          <w:tcPr>
            <w:tcW w:w="993" w:type="dxa"/>
          </w:tcPr>
          <w:p w14:paraId="6B45959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10/10</w:t>
            </w:r>
          </w:p>
        </w:tc>
        <w:tc>
          <w:tcPr>
            <w:tcW w:w="992" w:type="dxa"/>
          </w:tcPr>
          <w:p w14:paraId="67893D5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09/11</w:t>
            </w:r>
          </w:p>
        </w:tc>
        <w:tc>
          <w:tcPr>
            <w:tcW w:w="850" w:type="dxa"/>
          </w:tcPr>
          <w:p w14:paraId="17021662" w14:textId="38574165" w:rsidR="00CA7E98" w:rsidRPr="00ED7433" w:rsidRDefault="00E5485D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03/12</w:t>
            </w:r>
          </w:p>
        </w:tc>
        <w:tc>
          <w:tcPr>
            <w:tcW w:w="7513" w:type="dxa"/>
          </w:tcPr>
          <w:p w14:paraId="46216BC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42080723" w14:textId="77777777" w:rsidTr="00CA7E98">
        <w:tc>
          <w:tcPr>
            <w:tcW w:w="1555" w:type="dxa"/>
          </w:tcPr>
          <w:p w14:paraId="75F6AFF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West </w:t>
            </w: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Burrafirth</w:t>
            </w:r>
            <w:proofErr w:type="spellEnd"/>
          </w:p>
        </w:tc>
        <w:tc>
          <w:tcPr>
            <w:tcW w:w="992" w:type="dxa"/>
            <w:gridSpan w:val="2"/>
          </w:tcPr>
          <w:p w14:paraId="13C88DF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11/01 24/01</w:t>
            </w:r>
          </w:p>
        </w:tc>
        <w:tc>
          <w:tcPr>
            <w:tcW w:w="992" w:type="dxa"/>
          </w:tcPr>
          <w:p w14:paraId="0FFBE9D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27/02</w:t>
            </w:r>
          </w:p>
        </w:tc>
        <w:tc>
          <w:tcPr>
            <w:tcW w:w="851" w:type="dxa"/>
          </w:tcPr>
          <w:p w14:paraId="4E47C40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28/03</w:t>
            </w:r>
          </w:p>
        </w:tc>
        <w:tc>
          <w:tcPr>
            <w:tcW w:w="992" w:type="dxa"/>
          </w:tcPr>
          <w:p w14:paraId="3237832E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22/04</w:t>
            </w:r>
          </w:p>
        </w:tc>
        <w:tc>
          <w:tcPr>
            <w:tcW w:w="992" w:type="dxa"/>
          </w:tcPr>
          <w:p w14:paraId="16B03841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23/05</w:t>
            </w:r>
          </w:p>
        </w:tc>
        <w:tc>
          <w:tcPr>
            <w:tcW w:w="992" w:type="dxa"/>
          </w:tcPr>
          <w:p w14:paraId="016AE67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D181654" w14:textId="77777777" w:rsidR="00CA7E98" w:rsidRPr="008C06A4" w:rsidRDefault="00CA7E98" w:rsidP="00CA7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29/07</w:t>
            </w:r>
          </w:p>
        </w:tc>
        <w:tc>
          <w:tcPr>
            <w:tcW w:w="850" w:type="dxa"/>
          </w:tcPr>
          <w:p w14:paraId="201D9013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23/08</w:t>
            </w:r>
          </w:p>
        </w:tc>
        <w:tc>
          <w:tcPr>
            <w:tcW w:w="992" w:type="dxa"/>
          </w:tcPr>
          <w:p w14:paraId="292CFC26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03/09 25/09</w:t>
            </w:r>
          </w:p>
        </w:tc>
        <w:tc>
          <w:tcPr>
            <w:tcW w:w="993" w:type="dxa"/>
          </w:tcPr>
          <w:p w14:paraId="3DD2101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10/10</w:t>
            </w:r>
          </w:p>
        </w:tc>
        <w:tc>
          <w:tcPr>
            <w:tcW w:w="992" w:type="dxa"/>
          </w:tcPr>
          <w:p w14:paraId="3EBF93AD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09/11</w:t>
            </w:r>
          </w:p>
        </w:tc>
        <w:tc>
          <w:tcPr>
            <w:tcW w:w="850" w:type="dxa"/>
          </w:tcPr>
          <w:p w14:paraId="56912777" w14:textId="4790C8F8" w:rsidR="00CA7E98" w:rsidRPr="00ED7433" w:rsidRDefault="00E5485D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03/12</w:t>
            </w:r>
          </w:p>
        </w:tc>
        <w:tc>
          <w:tcPr>
            <w:tcW w:w="7513" w:type="dxa"/>
          </w:tcPr>
          <w:p w14:paraId="19A3F55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713494D3" w14:textId="77777777" w:rsidTr="00CA7E98">
        <w:tc>
          <w:tcPr>
            <w:tcW w:w="1555" w:type="dxa"/>
            <w:shd w:val="clear" w:color="auto" w:fill="auto"/>
          </w:tcPr>
          <w:p w14:paraId="49069F3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Sandness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1697C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11/01 24/01</w:t>
            </w:r>
          </w:p>
        </w:tc>
        <w:tc>
          <w:tcPr>
            <w:tcW w:w="992" w:type="dxa"/>
            <w:shd w:val="clear" w:color="auto" w:fill="auto"/>
          </w:tcPr>
          <w:p w14:paraId="63C8CFB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27/02</w:t>
            </w:r>
          </w:p>
        </w:tc>
        <w:tc>
          <w:tcPr>
            <w:tcW w:w="851" w:type="dxa"/>
            <w:shd w:val="clear" w:color="auto" w:fill="auto"/>
          </w:tcPr>
          <w:p w14:paraId="29D5319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28/03</w:t>
            </w:r>
          </w:p>
        </w:tc>
        <w:tc>
          <w:tcPr>
            <w:tcW w:w="992" w:type="dxa"/>
          </w:tcPr>
          <w:p w14:paraId="72DD2C39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22/04</w:t>
            </w:r>
          </w:p>
        </w:tc>
        <w:tc>
          <w:tcPr>
            <w:tcW w:w="992" w:type="dxa"/>
          </w:tcPr>
          <w:p w14:paraId="29F67EE5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23/05</w:t>
            </w:r>
          </w:p>
        </w:tc>
        <w:tc>
          <w:tcPr>
            <w:tcW w:w="992" w:type="dxa"/>
            <w:shd w:val="clear" w:color="auto" w:fill="auto"/>
          </w:tcPr>
          <w:p w14:paraId="706ED82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7673C83" w14:textId="77777777" w:rsidR="00CA7E98" w:rsidRPr="008C06A4" w:rsidRDefault="00CA7E98" w:rsidP="00CA7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29/07</w:t>
            </w:r>
          </w:p>
        </w:tc>
        <w:tc>
          <w:tcPr>
            <w:tcW w:w="850" w:type="dxa"/>
            <w:shd w:val="clear" w:color="auto" w:fill="auto"/>
          </w:tcPr>
          <w:p w14:paraId="7E89609A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23/08</w:t>
            </w:r>
          </w:p>
        </w:tc>
        <w:tc>
          <w:tcPr>
            <w:tcW w:w="992" w:type="dxa"/>
            <w:shd w:val="clear" w:color="auto" w:fill="auto"/>
          </w:tcPr>
          <w:p w14:paraId="774BED2D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03/09 25/09</w:t>
            </w:r>
          </w:p>
        </w:tc>
        <w:tc>
          <w:tcPr>
            <w:tcW w:w="993" w:type="dxa"/>
            <w:shd w:val="clear" w:color="auto" w:fill="auto"/>
          </w:tcPr>
          <w:p w14:paraId="36D6D3A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10/10</w:t>
            </w:r>
          </w:p>
        </w:tc>
        <w:tc>
          <w:tcPr>
            <w:tcW w:w="992" w:type="dxa"/>
            <w:shd w:val="clear" w:color="auto" w:fill="auto"/>
          </w:tcPr>
          <w:p w14:paraId="6A8294B1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09/11</w:t>
            </w:r>
          </w:p>
        </w:tc>
        <w:tc>
          <w:tcPr>
            <w:tcW w:w="850" w:type="dxa"/>
            <w:shd w:val="clear" w:color="auto" w:fill="auto"/>
          </w:tcPr>
          <w:p w14:paraId="2E8F4123" w14:textId="187ABB39" w:rsidR="00CA7E98" w:rsidRPr="00ED7433" w:rsidRDefault="00E5485D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03/12</w:t>
            </w:r>
          </w:p>
        </w:tc>
        <w:tc>
          <w:tcPr>
            <w:tcW w:w="7513" w:type="dxa"/>
            <w:shd w:val="clear" w:color="auto" w:fill="auto"/>
          </w:tcPr>
          <w:p w14:paraId="48C2B8B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2EFC0EB1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093E4EC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3660DFF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3D7CDEF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7A83B56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9D3F9C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4231A3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11B0B92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43BB972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0EA1D34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713277F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3832567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7E2CE62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1B856F5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690CE6B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094E0813" w14:textId="77777777" w:rsidTr="00CA7E98">
        <w:trPr>
          <w:trHeight w:val="332"/>
        </w:trPr>
        <w:tc>
          <w:tcPr>
            <w:tcW w:w="1555" w:type="dxa"/>
          </w:tcPr>
          <w:p w14:paraId="16CC5AB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Billister</w:t>
            </w:r>
            <w:proofErr w:type="spellEnd"/>
          </w:p>
        </w:tc>
        <w:tc>
          <w:tcPr>
            <w:tcW w:w="992" w:type="dxa"/>
            <w:gridSpan w:val="2"/>
          </w:tcPr>
          <w:p w14:paraId="38C1041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12/01</w:t>
            </w:r>
          </w:p>
        </w:tc>
        <w:tc>
          <w:tcPr>
            <w:tcW w:w="992" w:type="dxa"/>
          </w:tcPr>
          <w:p w14:paraId="5FC67F2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28/02</w:t>
            </w:r>
          </w:p>
        </w:tc>
        <w:tc>
          <w:tcPr>
            <w:tcW w:w="851" w:type="dxa"/>
          </w:tcPr>
          <w:p w14:paraId="5D09001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29/03</w:t>
            </w:r>
          </w:p>
        </w:tc>
        <w:tc>
          <w:tcPr>
            <w:tcW w:w="992" w:type="dxa"/>
          </w:tcPr>
          <w:p w14:paraId="3D55550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DAC1C9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01/05</w:t>
            </w:r>
          </w:p>
        </w:tc>
        <w:tc>
          <w:tcPr>
            <w:tcW w:w="992" w:type="dxa"/>
          </w:tcPr>
          <w:p w14:paraId="1ED1193B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56C1C08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30/07</w:t>
            </w:r>
          </w:p>
        </w:tc>
        <w:tc>
          <w:tcPr>
            <w:tcW w:w="850" w:type="dxa"/>
          </w:tcPr>
          <w:p w14:paraId="6202E70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16/08</w:t>
            </w:r>
          </w:p>
        </w:tc>
        <w:tc>
          <w:tcPr>
            <w:tcW w:w="992" w:type="dxa"/>
          </w:tcPr>
          <w:p w14:paraId="24670E4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09/09</w:t>
            </w:r>
          </w:p>
        </w:tc>
        <w:tc>
          <w:tcPr>
            <w:tcW w:w="993" w:type="dxa"/>
          </w:tcPr>
          <w:p w14:paraId="209AAB5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30/10</w:t>
            </w:r>
          </w:p>
        </w:tc>
        <w:tc>
          <w:tcPr>
            <w:tcW w:w="992" w:type="dxa"/>
          </w:tcPr>
          <w:p w14:paraId="68AC906E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F2DCC04" w14:textId="25702ACB" w:rsidR="00CA7E98" w:rsidRPr="00ED7433" w:rsidRDefault="003E6B29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05/12</w:t>
            </w:r>
          </w:p>
        </w:tc>
        <w:tc>
          <w:tcPr>
            <w:tcW w:w="7513" w:type="dxa"/>
          </w:tcPr>
          <w:p w14:paraId="5AF8793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74BAC1C9" w14:textId="77777777" w:rsidTr="00CA7E98">
        <w:tc>
          <w:tcPr>
            <w:tcW w:w="1555" w:type="dxa"/>
          </w:tcPr>
          <w:p w14:paraId="1198680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Symbister</w:t>
            </w:r>
            <w:proofErr w:type="spellEnd"/>
          </w:p>
        </w:tc>
        <w:tc>
          <w:tcPr>
            <w:tcW w:w="992" w:type="dxa"/>
            <w:gridSpan w:val="2"/>
          </w:tcPr>
          <w:p w14:paraId="1EDB3440" w14:textId="77777777" w:rsidR="00CA7E98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03/01</w:t>
            </w:r>
          </w:p>
          <w:p w14:paraId="5A704A13" w14:textId="77777777" w:rsidR="00CA7E98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08/01</w:t>
            </w:r>
          </w:p>
          <w:p w14:paraId="20D6980A" w14:textId="77777777" w:rsidR="00CA7E98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22/01</w:t>
            </w:r>
          </w:p>
          <w:p w14:paraId="63938901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29/01</w:t>
            </w:r>
          </w:p>
        </w:tc>
        <w:tc>
          <w:tcPr>
            <w:tcW w:w="992" w:type="dxa"/>
          </w:tcPr>
          <w:p w14:paraId="2DFBCF3E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05/02 12/02 19/02 26/02</w:t>
            </w:r>
          </w:p>
        </w:tc>
        <w:tc>
          <w:tcPr>
            <w:tcW w:w="851" w:type="dxa"/>
          </w:tcPr>
          <w:p w14:paraId="304A5C3C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04/03 11/03 18/03</w:t>
            </w:r>
          </w:p>
        </w:tc>
        <w:tc>
          <w:tcPr>
            <w:tcW w:w="992" w:type="dxa"/>
          </w:tcPr>
          <w:p w14:paraId="2FC1340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15/04</w:t>
            </w:r>
          </w:p>
          <w:p w14:paraId="21F6B0CA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22/04</w:t>
            </w:r>
          </w:p>
          <w:p w14:paraId="0FE8F59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29/04</w:t>
            </w:r>
          </w:p>
        </w:tc>
        <w:tc>
          <w:tcPr>
            <w:tcW w:w="992" w:type="dxa"/>
          </w:tcPr>
          <w:p w14:paraId="7722BB9B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06/05</w:t>
            </w:r>
          </w:p>
          <w:p w14:paraId="0A841F0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13/05</w:t>
            </w:r>
          </w:p>
          <w:p w14:paraId="09A6EA72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20/05</w:t>
            </w:r>
          </w:p>
          <w:p w14:paraId="637CD2E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27/05</w:t>
            </w:r>
          </w:p>
        </w:tc>
        <w:tc>
          <w:tcPr>
            <w:tcW w:w="992" w:type="dxa"/>
          </w:tcPr>
          <w:p w14:paraId="46B3F0A9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03/06</w:t>
            </w:r>
          </w:p>
          <w:p w14:paraId="00247032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10/06</w:t>
            </w:r>
          </w:p>
          <w:p w14:paraId="10F0D7C1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17/06</w:t>
            </w:r>
          </w:p>
          <w:p w14:paraId="0291B35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24/06</w:t>
            </w:r>
          </w:p>
        </w:tc>
        <w:tc>
          <w:tcPr>
            <w:tcW w:w="993" w:type="dxa"/>
          </w:tcPr>
          <w:p w14:paraId="2A993F71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01/07 08/07 15/07 22/07</w:t>
            </w:r>
          </w:p>
          <w:p w14:paraId="5423983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29/07</w:t>
            </w:r>
          </w:p>
        </w:tc>
        <w:tc>
          <w:tcPr>
            <w:tcW w:w="850" w:type="dxa"/>
          </w:tcPr>
          <w:p w14:paraId="74945C6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05/08 12/08 19/08 26/08</w:t>
            </w:r>
          </w:p>
        </w:tc>
        <w:tc>
          <w:tcPr>
            <w:tcW w:w="992" w:type="dxa"/>
          </w:tcPr>
          <w:p w14:paraId="7AA99D5A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02/09 09/09 16/09 23/09</w:t>
            </w:r>
          </w:p>
          <w:p w14:paraId="58067FE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30/09</w:t>
            </w:r>
          </w:p>
        </w:tc>
        <w:tc>
          <w:tcPr>
            <w:tcW w:w="993" w:type="dxa"/>
          </w:tcPr>
          <w:p w14:paraId="0C65A4A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07/10 14/10 21/10 28/10</w:t>
            </w:r>
          </w:p>
        </w:tc>
        <w:tc>
          <w:tcPr>
            <w:tcW w:w="992" w:type="dxa"/>
          </w:tcPr>
          <w:p w14:paraId="54B32362" w14:textId="0794C8A2" w:rsidR="00CA7E98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04/11</w:t>
            </w:r>
            <w:r w:rsidR="00D2687B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11/11 19/11</w:t>
            </w:r>
          </w:p>
          <w:p w14:paraId="326A4514" w14:textId="3F53C75C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25/11</w:t>
            </w:r>
          </w:p>
        </w:tc>
        <w:tc>
          <w:tcPr>
            <w:tcW w:w="850" w:type="dxa"/>
          </w:tcPr>
          <w:p w14:paraId="31E8E2C3" w14:textId="10822809" w:rsidR="00CA7E98" w:rsidRPr="00ED7433" w:rsidRDefault="00D2687B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02/12</w:t>
            </w:r>
            <w:r w:rsidR="0031016D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11/12</w:t>
            </w:r>
            <w:r w:rsidR="00E00F33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17/12</w:t>
            </w:r>
          </w:p>
        </w:tc>
        <w:tc>
          <w:tcPr>
            <w:tcW w:w="7513" w:type="dxa"/>
          </w:tcPr>
          <w:p w14:paraId="4E502C2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1CF734E5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3BA9324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64F9D9B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6022A6E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2C6A198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7D62248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39217DF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4E9EB2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2CEF3E7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713D1CE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08A751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6ABA4BB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7F7A85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4300D01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113AEF3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570550C2" w14:textId="77777777" w:rsidTr="00CA7E98">
        <w:trPr>
          <w:trHeight w:val="340"/>
        </w:trPr>
        <w:tc>
          <w:tcPr>
            <w:tcW w:w="1555" w:type="dxa"/>
          </w:tcPr>
          <w:p w14:paraId="52B505F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Collafirth</w:t>
            </w:r>
            <w:proofErr w:type="spellEnd"/>
          </w:p>
        </w:tc>
        <w:tc>
          <w:tcPr>
            <w:tcW w:w="992" w:type="dxa"/>
            <w:gridSpan w:val="2"/>
          </w:tcPr>
          <w:p w14:paraId="05B2A73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12/01</w:t>
            </w:r>
          </w:p>
        </w:tc>
        <w:tc>
          <w:tcPr>
            <w:tcW w:w="992" w:type="dxa"/>
          </w:tcPr>
          <w:p w14:paraId="31C6356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28/02</w:t>
            </w:r>
          </w:p>
        </w:tc>
        <w:tc>
          <w:tcPr>
            <w:tcW w:w="851" w:type="dxa"/>
          </w:tcPr>
          <w:p w14:paraId="1BFADE3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29/03</w:t>
            </w:r>
          </w:p>
        </w:tc>
        <w:tc>
          <w:tcPr>
            <w:tcW w:w="992" w:type="dxa"/>
          </w:tcPr>
          <w:p w14:paraId="022C009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D1F1FB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01/05</w:t>
            </w:r>
          </w:p>
        </w:tc>
        <w:tc>
          <w:tcPr>
            <w:tcW w:w="992" w:type="dxa"/>
          </w:tcPr>
          <w:p w14:paraId="5E112D5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54053C7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30/07</w:t>
            </w:r>
          </w:p>
        </w:tc>
        <w:tc>
          <w:tcPr>
            <w:tcW w:w="850" w:type="dxa"/>
          </w:tcPr>
          <w:p w14:paraId="67ECB31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E9F2C6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09/09</w:t>
            </w:r>
          </w:p>
        </w:tc>
        <w:tc>
          <w:tcPr>
            <w:tcW w:w="993" w:type="dxa"/>
          </w:tcPr>
          <w:p w14:paraId="3B7679D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B2C85C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14A28C" w14:textId="128B062A" w:rsidR="00CA7E98" w:rsidRPr="00ED7433" w:rsidRDefault="003E6B29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05/12</w:t>
            </w:r>
          </w:p>
        </w:tc>
        <w:tc>
          <w:tcPr>
            <w:tcW w:w="7513" w:type="dxa"/>
          </w:tcPr>
          <w:p w14:paraId="60AC8F6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634D33B8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01F7F820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20F6885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CD94B9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2735FCD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D313F7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55C61A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41BA1C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331951A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6D5DC2F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10D550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3783922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D8BE81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0B53C47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27A4408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259284C0" w14:textId="77777777" w:rsidTr="00CA7E98">
        <w:tc>
          <w:tcPr>
            <w:tcW w:w="1555" w:type="dxa"/>
          </w:tcPr>
          <w:p w14:paraId="23C5F32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Out Skerries</w:t>
            </w:r>
          </w:p>
        </w:tc>
        <w:tc>
          <w:tcPr>
            <w:tcW w:w="948" w:type="dxa"/>
          </w:tcPr>
          <w:p w14:paraId="7DFE6F8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36" w:type="dxa"/>
            <w:gridSpan w:val="2"/>
          </w:tcPr>
          <w:p w14:paraId="250A848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8B4F9E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E7A1DB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DD1D91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682B76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FC3A98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04BDDE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98D184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44E90D1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BA83F7D" w14:textId="17F25F13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29/11</w:t>
            </w:r>
          </w:p>
        </w:tc>
        <w:tc>
          <w:tcPr>
            <w:tcW w:w="850" w:type="dxa"/>
          </w:tcPr>
          <w:p w14:paraId="7C0E3326" w14:textId="2B5F3198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47CD2F0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3DB42B81" w14:textId="77777777" w:rsidTr="00CA7E98">
        <w:trPr>
          <w:trHeight w:hRule="exact" w:val="284"/>
        </w:trPr>
        <w:tc>
          <w:tcPr>
            <w:tcW w:w="1555" w:type="dxa"/>
          </w:tcPr>
          <w:p w14:paraId="00FB85BB" w14:textId="77777777" w:rsidR="00CA7E98" w:rsidRPr="00ED7433" w:rsidRDefault="00CA7E98" w:rsidP="00CA7E98">
            <w:pPr>
              <w:jc w:val="center"/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Fair Isle</w:t>
            </w:r>
          </w:p>
        </w:tc>
        <w:tc>
          <w:tcPr>
            <w:tcW w:w="11481" w:type="dxa"/>
            <w:gridSpan w:val="13"/>
          </w:tcPr>
          <w:p w14:paraId="4C461174" w14:textId="77777777" w:rsidR="00CA7E98" w:rsidRPr="00ED7433" w:rsidRDefault="00CA7E98" w:rsidP="00CA7E98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</w:tcPr>
          <w:p w14:paraId="371863A9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33D99425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43F5B6ED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44776B6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345F347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436BA27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1344EA7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5E4211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BD62FD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52F7408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72742016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6BFFD50A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509CD3F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B7BD9B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495CCD9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084756C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6E70BBAF" w14:textId="77777777" w:rsidTr="00CA7E98">
        <w:trPr>
          <w:trHeight w:hRule="exact" w:val="340"/>
        </w:trPr>
        <w:tc>
          <w:tcPr>
            <w:tcW w:w="1555" w:type="dxa"/>
            <w:shd w:val="clear" w:color="auto" w:fill="auto"/>
          </w:tcPr>
          <w:p w14:paraId="3D152695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Scalloway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76057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1DBD3A58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7F7402C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09B911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B190DEC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5B37DAEB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8D64E7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08C6CE4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63A3BDF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4317BA12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04A1923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5B309F7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auto"/>
          </w:tcPr>
          <w:p w14:paraId="30920FB1" w14:textId="77777777" w:rsidR="00CA7E98" w:rsidRPr="00ED7433" w:rsidRDefault="00CA7E98" w:rsidP="00CA7E98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CA7E98" w14:paraId="725C3ED4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75DD263A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40107070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sz w:val="16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1B64BC8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5986225A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9E0C9B7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FA71DFE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193648B5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528FFA68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7886398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059D06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209CC9A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39F1A58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0668D271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7E5DDFB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CA7E98" w14:paraId="6B156354" w14:textId="77777777" w:rsidTr="00CA7E98">
        <w:trPr>
          <w:trHeight w:hRule="exact" w:val="473"/>
        </w:trPr>
        <w:tc>
          <w:tcPr>
            <w:tcW w:w="1555" w:type="dxa"/>
            <w:shd w:val="clear" w:color="auto" w:fill="auto"/>
          </w:tcPr>
          <w:p w14:paraId="40A1894B" w14:textId="42622645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Sella Ness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1CE874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sz w:val="16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00E5453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00C5D81C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100697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7DBA68B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5091086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6FC0C17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E68C2CB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405C9E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2D205D65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DABAC6E" w14:textId="1F918D43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26/11</w:t>
            </w:r>
          </w:p>
        </w:tc>
        <w:tc>
          <w:tcPr>
            <w:tcW w:w="850" w:type="dxa"/>
            <w:shd w:val="clear" w:color="auto" w:fill="auto"/>
          </w:tcPr>
          <w:p w14:paraId="4E02CF67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7513" w:type="dxa"/>
            <w:shd w:val="clear" w:color="auto" w:fill="auto"/>
          </w:tcPr>
          <w:p w14:paraId="5CDB7B48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CA7E98" w14:paraId="027C8BEE" w14:textId="77777777" w:rsidTr="00CA7E98">
        <w:trPr>
          <w:trHeight w:hRule="exact" w:val="113"/>
        </w:trPr>
        <w:tc>
          <w:tcPr>
            <w:tcW w:w="1555" w:type="dxa"/>
            <w:shd w:val="clear" w:color="auto" w:fill="D9D9D9"/>
          </w:tcPr>
          <w:p w14:paraId="1ACE8C2E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00E4819A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sz w:val="16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594CAFF5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14:paraId="6E0740FD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755204C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7C4DD27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664D6F8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0597AB9C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269F2609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4283011C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14:paraId="36CE60D8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14:paraId="266617DC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14:paraId="35AE2126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7513" w:type="dxa"/>
            <w:shd w:val="clear" w:color="auto" w:fill="D9D9D9"/>
          </w:tcPr>
          <w:p w14:paraId="743A7A8E" w14:textId="77777777" w:rsidR="00CA7E98" w:rsidRDefault="00CA7E98" w:rsidP="00CA7E98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</w:tr>
    </w:tbl>
    <w:p w14:paraId="056F7847" w14:textId="77777777" w:rsidR="00EC6BA5" w:rsidRDefault="00EC6BA5" w:rsidP="00273D7E">
      <w:pPr>
        <w:spacing w:line="331" w:lineRule="exact"/>
        <w:rPr>
          <w:lang w:val="en-GB"/>
        </w:rPr>
      </w:pPr>
    </w:p>
    <w:sectPr w:rsidR="00EC6BA5" w:rsidSect="00CA7E98">
      <w:type w:val="continuous"/>
      <w:pgSz w:w="23811" w:h="16838" w:orient="landscape" w:code="8"/>
      <w:pgMar w:top="720" w:right="1808" w:bottom="240" w:left="284" w:header="720" w:footer="720" w:gutter="115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A5"/>
    <w:rsid w:val="00006071"/>
    <w:rsid w:val="00006525"/>
    <w:rsid w:val="000162E4"/>
    <w:rsid w:val="00020FE7"/>
    <w:rsid w:val="00021708"/>
    <w:rsid w:val="0002554E"/>
    <w:rsid w:val="00033E46"/>
    <w:rsid w:val="00046579"/>
    <w:rsid w:val="00065A8B"/>
    <w:rsid w:val="000802A1"/>
    <w:rsid w:val="000907C8"/>
    <w:rsid w:val="000B249D"/>
    <w:rsid w:val="000D0B89"/>
    <w:rsid w:val="000D3218"/>
    <w:rsid w:val="000E522B"/>
    <w:rsid w:val="000F4A6F"/>
    <w:rsid w:val="0010261B"/>
    <w:rsid w:val="00111CA5"/>
    <w:rsid w:val="0011265F"/>
    <w:rsid w:val="00122A7E"/>
    <w:rsid w:val="00124DB1"/>
    <w:rsid w:val="001261F6"/>
    <w:rsid w:val="00127978"/>
    <w:rsid w:val="00130819"/>
    <w:rsid w:val="00135AD0"/>
    <w:rsid w:val="001533DD"/>
    <w:rsid w:val="001576A8"/>
    <w:rsid w:val="0016174C"/>
    <w:rsid w:val="001654A1"/>
    <w:rsid w:val="001704A2"/>
    <w:rsid w:val="00194270"/>
    <w:rsid w:val="00194C85"/>
    <w:rsid w:val="001A1273"/>
    <w:rsid w:val="001A7E1E"/>
    <w:rsid w:val="001B0073"/>
    <w:rsid w:val="001D34D5"/>
    <w:rsid w:val="001E0CF4"/>
    <w:rsid w:val="001F05A4"/>
    <w:rsid w:val="001F4164"/>
    <w:rsid w:val="002170B5"/>
    <w:rsid w:val="00233CFB"/>
    <w:rsid w:val="00273D7E"/>
    <w:rsid w:val="00290B3D"/>
    <w:rsid w:val="00295A04"/>
    <w:rsid w:val="002B6D8A"/>
    <w:rsid w:val="002B72ED"/>
    <w:rsid w:val="002C02A4"/>
    <w:rsid w:val="002C18F0"/>
    <w:rsid w:val="002C4BB7"/>
    <w:rsid w:val="002C7BA5"/>
    <w:rsid w:val="002D21AC"/>
    <w:rsid w:val="002D2962"/>
    <w:rsid w:val="002E2CD7"/>
    <w:rsid w:val="002E6E3C"/>
    <w:rsid w:val="002F3FC7"/>
    <w:rsid w:val="0030542D"/>
    <w:rsid w:val="0031016D"/>
    <w:rsid w:val="00332E72"/>
    <w:rsid w:val="003360E0"/>
    <w:rsid w:val="003467D1"/>
    <w:rsid w:val="003557DD"/>
    <w:rsid w:val="00360E47"/>
    <w:rsid w:val="003907BB"/>
    <w:rsid w:val="003942DA"/>
    <w:rsid w:val="003A0833"/>
    <w:rsid w:val="003B1BAF"/>
    <w:rsid w:val="003E6B29"/>
    <w:rsid w:val="00400254"/>
    <w:rsid w:val="00401768"/>
    <w:rsid w:val="0041010E"/>
    <w:rsid w:val="004301FB"/>
    <w:rsid w:val="00455B12"/>
    <w:rsid w:val="004933C2"/>
    <w:rsid w:val="00495BFA"/>
    <w:rsid w:val="004A1280"/>
    <w:rsid w:val="004A6769"/>
    <w:rsid w:val="004B2F31"/>
    <w:rsid w:val="004B334F"/>
    <w:rsid w:val="004B3817"/>
    <w:rsid w:val="004C1510"/>
    <w:rsid w:val="004E0E3A"/>
    <w:rsid w:val="004E6A6F"/>
    <w:rsid w:val="00504859"/>
    <w:rsid w:val="00504D64"/>
    <w:rsid w:val="005372DC"/>
    <w:rsid w:val="00567243"/>
    <w:rsid w:val="005723EC"/>
    <w:rsid w:val="005950E4"/>
    <w:rsid w:val="005967CF"/>
    <w:rsid w:val="005A4367"/>
    <w:rsid w:val="005C4649"/>
    <w:rsid w:val="005C61A9"/>
    <w:rsid w:val="005F4F91"/>
    <w:rsid w:val="005F7702"/>
    <w:rsid w:val="00605F4C"/>
    <w:rsid w:val="00613469"/>
    <w:rsid w:val="006145E7"/>
    <w:rsid w:val="00640C4A"/>
    <w:rsid w:val="00651571"/>
    <w:rsid w:val="00657217"/>
    <w:rsid w:val="0066049C"/>
    <w:rsid w:val="00660DDC"/>
    <w:rsid w:val="00664124"/>
    <w:rsid w:val="006643EA"/>
    <w:rsid w:val="00667556"/>
    <w:rsid w:val="00686DB4"/>
    <w:rsid w:val="0069540D"/>
    <w:rsid w:val="006A35C5"/>
    <w:rsid w:val="006A60C5"/>
    <w:rsid w:val="006A6167"/>
    <w:rsid w:val="006B5A65"/>
    <w:rsid w:val="006C2687"/>
    <w:rsid w:val="006C6316"/>
    <w:rsid w:val="006D69FB"/>
    <w:rsid w:val="006E4172"/>
    <w:rsid w:val="006F3032"/>
    <w:rsid w:val="00703D7C"/>
    <w:rsid w:val="0070445C"/>
    <w:rsid w:val="0071219A"/>
    <w:rsid w:val="007149DD"/>
    <w:rsid w:val="00716295"/>
    <w:rsid w:val="00740173"/>
    <w:rsid w:val="00756136"/>
    <w:rsid w:val="00762D9A"/>
    <w:rsid w:val="00764FFF"/>
    <w:rsid w:val="00766F53"/>
    <w:rsid w:val="00777C10"/>
    <w:rsid w:val="007838AB"/>
    <w:rsid w:val="00786BBC"/>
    <w:rsid w:val="00793C7C"/>
    <w:rsid w:val="007B41C0"/>
    <w:rsid w:val="007C455F"/>
    <w:rsid w:val="007D5BE6"/>
    <w:rsid w:val="007E0623"/>
    <w:rsid w:val="007E26B6"/>
    <w:rsid w:val="007E4E3C"/>
    <w:rsid w:val="007E694F"/>
    <w:rsid w:val="007F5239"/>
    <w:rsid w:val="00802171"/>
    <w:rsid w:val="00812DBF"/>
    <w:rsid w:val="00841D5D"/>
    <w:rsid w:val="00847F24"/>
    <w:rsid w:val="0085654D"/>
    <w:rsid w:val="008622C7"/>
    <w:rsid w:val="008627C5"/>
    <w:rsid w:val="00863DB3"/>
    <w:rsid w:val="008850EC"/>
    <w:rsid w:val="00893FF3"/>
    <w:rsid w:val="008949A6"/>
    <w:rsid w:val="00894A18"/>
    <w:rsid w:val="008C0002"/>
    <w:rsid w:val="008C06A4"/>
    <w:rsid w:val="008D3E93"/>
    <w:rsid w:val="009251C7"/>
    <w:rsid w:val="009263F4"/>
    <w:rsid w:val="00926EB5"/>
    <w:rsid w:val="00933449"/>
    <w:rsid w:val="009540B9"/>
    <w:rsid w:val="00954F9F"/>
    <w:rsid w:val="0096300F"/>
    <w:rsid w:val="00966D63"/>
    <w:rsid w:val="009836CF"/>
    <w:rsid w:val="00985B5B"/>
    <w:rsid w:val="00986FA4"/>
    <w:rsid w:val="009A7C5E"/>
    <w:rsid w:val="009D5299"/>
    <w:rsid w:val="009D5ED0"/>
    <w:rsid w:val="009F629D"/>
    <w:rsid w:val="009F65E3"/>
    <w:rsid w:val="00A054C3"/>
    <w:rsid w:val="00A15FE6"/>
    <w:rsid w:val="00A25739"/>
    <w:rsid w:val="00A30432"/>
    <w:rsid w:val="00A524E5"/>
    <w:rsid w:val="00A525BC"/>
    <w:rsid w:val="00A52D52"/>
    <w:rsid w:val="00A92E9D"/>
    <w:rsid w:val="00A967A0"/>
    <w:rsid w:val="00AA18BC"/>
    <w:rsid w:val="00B10D57"/>
    <w:rsid w:val="00B30215"/>
    <w:rsid w:val="00B31024"/>
    <w:rsid w:val="00B3323A"/>
    <w:rsid w:val="00B33C51"/>
    <w:rsid w:val="00B36E54"/>
    <w:rsid w:val="00B40205"/>
    <w:rsid w:val="00B462A2"/>
    <w:rsid w:val="00B55E94"/>
    <w:rsid w:val="00B654B5"/>
    <w:rsid w:val="00B82DB8"/>
    <w:rsid w:val="00B85369"/>
    <w:rsid w:val="00B93026"/>
    <w:rsid w:val="00BA4776"/>
    <w:rsid w:val="00BB19D2"/>
    <w:rsid w:val="00BB72C1"/>
    <w:rsid w:val="00BC5FE0"/>
    <w:rsid w:val="00BD0977"/>
    <w:rsid w:val="00BD4AC5"/>
    <w:rsid w:val="00BD79F7"/>
    <w:rsid w:val="00BF089F"/>
    <w:rsid w:val="00C23210"/>
    <w:rsid w:val="00C45811"/>
    <w:rsid w:val="00C57B26"/>
    <w:rsid w:val="00C67FAC"/>
    <w:rsid w:val="00C814B5"/>
    <w:rsid w:val="00CA45B7"/>
    <w:rsid w:val="00CA7E98"/>
    <w:rsid w:val="00CC1AB7"/>
    <w:rsid w:val="00CC1D11"/>
    <w:rsid w:val="00CC20F6"/>
    <w:rsid w:val="00CD643B"/>
    <w:rsid w:val="00CF7D40"/>
    <w:rsid w:val="00D0771F"/>
    <w:rsid w:val="00D2011F"/>
    <w:rsid w:val="00D236B0"/>
    <w:rsid w:val="00D2687B"/>
    <w:rsid w:val="00D5095E"/>
    <w:rsid w:val="00D5417E"/>
    <w:rsid w:val="00D56CFF"/>
    <w:rsid w:val="00D65114"/>
    <w:rsid w:val="00D6623C"/>
    <w:rsid w:val="00D66884"/>
    <w:rsid w:val="00D708BF"/>
    <w:rsid w:val="00D73E9B"/>
    <w:rsid w:val="00D863D9"/>
    <w:rsid w:val="00D94C57"/>
    <w:rsid w:val="00D96699"/>
    <w:rsid w:val="00D97CD4"/>
    <w:rsid w:val="00DC2CF9"/>
    <w:rsid w:val="00DC6D10"/>
    <w:rsid w:val="00DD354B"/>
    <w:rsid w:val="00E00F33"/>
    <w:rsid w:val="00E070F0"/>
    <w:rsid w:val="00E22453"/>
    <w:rsid w:val="00E239A2"/>
    <w:rsid w:val="00E3096F"/>
    <w:rsid w:val="00E31D27"/>
    <w:rsid w:val="00E40E74"/>
    <w:rsid w:val="00E504F1"/>
    <w:rsid w:val="00E50A62"/>
    <w:rsid w:val="00E53BCD"/>
    <w:rsid w:val="00E5485D"/>
    <w:rsid w:val="00E57D64"/>
    <w:rsid w:val="00E60425"/>
    <w:rsid w:val="00E71F3A"/>
    <w:rsid w:val="00E76465"/>
    <w:rsid w:val="00E93B04"/>
    <w:rsid w:val="00EA2CB8"/>
    <w:rsid w:val="00EA5AC7"/>
    <w:rsid w:val="00EB2AC6"/>
    <w:rsid w:val="00EB36C4"/>
    <w:rsid w:val="00EB5D3C"/>
    <w:rsid w:val="00EC5320"/>
    <w:rsid w:val="00EC6BA5"/>
    <w:rsid w:val="00ED7433"/>
    <w:rsid w:val="00EE138B"/>
    <w:rsid w:val="00EE7354"/>
    <w:rsid w:val="00EF2C14"/>
    <w:rsid w:val="00F00DDE"/>
    <w:rsid w:val="00F014C1"/>
    <w:rsid w:val="00F12A62"/>
    <w:rsid w:val="00F336B5"/>
    <w:rsid w:val="00F3761E"/>
    <w:rsid w:val="00F42E23"/>
    <w:rsid w:val="00F626C7"/>
    <w:rsid w:val="00F63BDE"/>
    <w:rsid w:val="00F677D6"/>
    <w:rsid w:val="00F74DAC"/>
    <w:rsid w:val="00F75B0D"/>
    <w:rsid w:val="00F81E30"/>
    <w:rsid w:val="00F92C26"/>
    <w:rsid w:val="00FA27F5"/>
    <w:rsid w:val="00FA6D4B"/>
    <w:rsid w:val="00FD0994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6565D"/>
  <w15:docId w15:val="{49857D21-E4B8-4513-AE32-B877081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84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16295"/>
    <w:pPr>
      <w:keepNext/>
      <w:spacing w:line="331" w:lineRule="exact"/>
      <w:jc w:val="both"/>
      <w:outlineLvl w:val="0"/>
    </w:pPr>
    <w:rPr>
      <w:rFonts w:ascii="Arial" w:hAnsi="Arial"/>
      <w:b/>
      <w:color w:val="00000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16295"/>
    <w:pPr>
      <w:tabs>
        <w:tab w:val="left" w:pos="5040"/>
        <w:tab w:val="decimal" w:pos="6480"/>
        <w:tab w:val="decimal" w:pos="7920"/>
        <w:tab w:val="decimal" w:pos="10080"/>
        <w:tab w:val="decimal" w:pos="11520"/>
        <w:tab w:val="decimal" w:pos="12960"/>
      </w:tabs>
      <w:spacing w:line="180" w:lineRule="atLeast"/>
      <w:jc w:val="both"/>
    </w:pPr>
  </w:style>
  <w:style w:type="paragraph" w:customStyle="1" w:styleId="Heading">
    <w:name w:val="Heading"/>
    <w:basedOn w:val="Normal"/>
    <w:rsid w:val="0071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</w:pPr>
  </w:style>
  <w:style w:type="paragraph" w:customStyle="1" w:styleId="heading2">
    <w:name w:val="heading2"/>
    <w:basedOn w:val="Normal"/>
    <w:rsid w:val="0071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</w:style>
  <w:style w:type="paragraph" w:customStyle="1" w:styleId="Body2">
    <w:name w:val="Body2"/>
    <w:basedOn w:val="Normal"/>
    <w:rsid w:val="00716295"/>
    <w:pPr>
      <w:tabs>
        <w:tab w:val="left" w:pos="4752"/>
        <w:tab w:val="left" w:pos="6192"/>
        <w:tab w:val="left" w:pos="7632"/>
        <w:tab w:val="left" w:pos="9792"/>
        <w:tab w:val="left" w:pos="11232"/>
        <w:tab w:val="left" w:pos="12672"/>
      </w:tabs>
      <w:spacing w:line="180" w:lineRule="atLeast"/>
      <w:jc w:val="both"/>
    </w:pPr>
  </w:style>
  <w:style w:type="character" w:styleId="FollowedHyperlink">
    <w:name w:val="FollowedHyperlink"/>
    <w:basedOn w:val="DefaultParagraphFont"/>
    <w:semiHidden/>
    <w:rsid w:val="007162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200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Shetland Islands Council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creator>simon.skinner@shetland.gov.uk</dc:creator>
  <cp:lastModifiedBy>Skinner Simon@Marine and Air Operations</cp:lastModifiedBy>
  <cp:revision>36</cp:revision>
  <cp:lastPrinted>2022-01-10T16:38:00Z</cp:lastPrinted>
  <dcterms:created xsi:type="dcterms:W3CDTF">2024-01-03T12:02:00Z</dcterms:created>
  <dcterms:modified xsi:type="dcterms:W3CDTF">2024-12-17T15:48:00Z</dcterms:modified>
</cp:coreProperties>
</file>